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E1248" w14:textId="77777777" w:rsidR="001069E7" w:rsidRDefault="001069E7">
      <w:pPr>
        <w:spacing w:after="539" w:line="1" w:lineRule="exact"/>
      </w:pPr>
    </w:p>
    <w:p w14:paraId="6FFE1249" w14:textId="27FF8376" w:rsidR="001069E7" w:rsidRDefault="000A4E89">
      <w:pPr>
        <w:pStyle w:val="Nzovtabuky0"/>
        <w:ind w:left="4949"/>
      </w:pPr>
      <w:r>
        <w:rPr>
          <w:rStyle w:val="Nzovtabuky"/>
          <w:b/>
          <w:bCs/>
        </w:rPr>
        <w:t xml:space="preserve">P5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7944"/>
      </w:tblGrid>
      <w:tr w:rsidR="001069E7" w14:paraId="6FFE124C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FE124A" w14:textId="77777777" w:rsidR="001069E7" w:rsidRDefault="00B97F90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4B" w14:textId="77777777" w:rsidR="001069E7" w:rsidRDefault="001069E7">
            <w:pPr>
              <w:rPr>
                <w:sz w:val="10"/>
                <w:szCs w:val="10"/>
              </w:rPr>
            </w:pPr>
          </w:p>
        </w:tc>
      </w:tr>
      <w:tr w:rsidR="001069E7" w14:paraId="6FFE124F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FFE124D" w14:textId="77777777" w:rsidR="001069E7" w:rsidRDefault="00B97F9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E124E" w14:textId="77777777" w:rsidR="001069E7" w:rsidRDefault="00B97F9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1069E7" w14:paraId="6FFE1252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E1250" w14:textId="77777777" w:rsidR="001069E7" w:rsidRDefault="00B97F9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251" w14:textId="77777777" w:rsidR="001069E7" w:rsidRDefault="00B97F9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6FFE1253" w14:textId="77777777" w:rsidR="001069E7" w:rsidRDefault="001069E7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255" w14:textId="77777777"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98A7B" w14:textId="77777777" w:rsidR="001069E7" w:rsidRDefault="00B97F90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Žiadosť o overenie projektu stavby podľa § 65 Stavebného zákona</w:t>
            </w:r>
          </w:p>
          <w:p w14:paraId="6FFE1254" w14:textId="3F8CAA4F" w:rsidR="009D2248" w:rsidRDefault="009D2248">
            <w:pPr>
              <w:pStyle w:val="In0"/>
              <w:jc w:val="center"/>
            </w:pPr>
            <w:r>
              <w:t xml:space="preserve">Obec </w:t>
            </w:r>
            <w:r w:rsidR="00033562">
              <w:t>Lučatín</w:t>
            </w:r>
            <w:r>
              <w:t xml:space="preserve">, stavebný úrad, </w:t>
            </w:r>
            <w:r w:rsidR="00033562">
              <w:t>Lučatín 40, 976 61  Lučatín</w:t>
            </w:r>
          </w:p>
        </w:tc>
      </w:tr>
      <w:tr w:rsidR="001069E7" w14:paraId="6FFE1257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56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  <w:bookmarkStart w:id="0" w:name="_GoBack"/>
        <w:bookmarkEnd w:id="0"/>
      </w:tr>
      <w:tr w:rsidR="001069E7" w14:paraId="6FFE125B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8" w14:textId="77777777" w:rsidR="001069E7" w:rsidRDefault="00B97F9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9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5A" w14:textId="77777777" w:rsidR="001069E7" w:rsidRDefault="00B97F9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1069E7" w14:paraId="6FFE125F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C" w14:textId="77777777" w:rsidR="001069E7" w:rsidRDefault="00B97F9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D" w14:textId="77777777" w:rsidR="001069E7" w:rsidRDefault="00B97F9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5E" w14:textId="77777777" w:rsidR="001069E7" w:rsidRDefault="00B97F90">
            <w:pPr>
              <w:pStyle w:val="In0"/>
            </w:pPr>
            <w:r w:rsidRPr="009D2248">
              <w:rPr>
                <w:rStyle w:val="In"/>
                <w:color w:val="FF0000"/>
              </w:rPr>
              <w:t>Podľa rozdelenia nižšie: A/ B/ C/ D</w:t>
            </w:r>
          </w:p>
        </w:tc>
      </w:tr>
      <w:tr w:rsidR="001069E7" w14:paraId="6FFE126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1" w14:textId="77777777" w:rsidR="001069E7" w:rsidRDefault="00B97F9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2" w14:textId="77777777" w:rsidR="001069E7" w:rsidRDefault="00B97F90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1069E7" w14:paraId="6FFE126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5" w14:textId="77777777" w:rsidR="001069E7" w:rsidRDefault="00B97F9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6" w14:textId="77777777" w:rsidR="001069E7" w:rsidRDefault="00B97F90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1069E7" w14:paraId="6FFE126B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9" w14:textId="77777777" w:rsidR="001069E7" w:rsidRDefault="00B97F9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A" w14:textId="77777777" w:rsidR="001069E7" w:rsidRDefault="00B97F90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1069E7" w14:paraId="6FFE126F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D" w14:textId="77777777" w:rsidR="001069E7" w:rsidRDefault="00B97F9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E" w14:textId="77777777" w:rsidR="001069E7" w:rsidRDefault="00B97F90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1069E7" w14:paraId="6FFE1273" w14:textId="77777777">
        <w:trPr>
          <w:trHeight w:hRule="exact" w:val="8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0" w14:textId="77777777" w:rsidR="001069E7" w:rsidRDefault="00B97F9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1" w14:textId="77777777" w:rsidR="001069E7" w:rsidRDefault="00B97F90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ECE2A" w14:textId="2BB59168" w:rsidR="009D2248" w:rsidRPr="009D2248" w:rsidRDefault="00033562">
            <w:pPr>
              <w:pStyle w:val="In0"/>
              <w:rPr>
                <w:color w:val="FF0000"/>
              </w:rPr>
            </w:pPr>
            <w:r>
              <w:rPr>
                <w:color w:val="FF0000"/>
              </w:rPr>
              <w:t>Obec Lučatín</w:t>
            </w:r>
            <w:r w:rsidR="009D2248" w:rsidRPr="009D2248">
              <w:rPr>
                <w:color w:val="FF0000"/>
              </w:rPr>
              <w:t>-stavebný úrad</w:t>
            </w:r>
          </w:p>
          <w:p w14:paraId="7B9A9849" w14:textId="77777777" w:rsidR="001069E7" w:rsidRDefault="00033562">
            <w:pPr>
              <w:pStyle w:val="In0"/>
              <w:rPr>
                <w:color w:val="FF0000"/>
              </w:rPr>
            </w:pPr>
            <w:r>
              <w:rPr>
                <w:color w:val="FF0000"/>
              </w:rPr>
              <w:t>Lučatín 40</w:t>
            </w:r>
          </w:p>
          <w:p w14:paraId="6FFE1272" w14:textId="797B3043" w:rsidR="00033562" w:rsidRDefault="00033562">
            <w:pPr>
              <w:pStyle w:val="In0"/>
            </w:pPr>
            <w:r w:rsidRPr="00033562">
              <w:rPr>
                <w:color w:val="FF0000"/>
              </w:rPr>
              <w:t>976 61  Lučatín</w:t>
            </w:r>
          </w:p>
        </w:tc>
      </w:tr>
      <w:tr w:rsidR="001069E7" w14:paraId="6FFE1275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74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1069E7" w14:paraId="6FFE1277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76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1069E7" w14:paraId="6FFE127B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8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79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Identifikačné údaje žiadateľa</w:t>
            </w:r>
          </w:p>
        </w:tc>
      </w:tr>
      <w:tr w:rsidR="001069E7" w14:paraId="6FFE127F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C" w14:textId="77777777" w:rsidR="001069E7" w:rsidRDefault="00B97F90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7D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Identifikačné údaje stavebníka</w:t>
            </w:r>
          </w:p>
        </w:tc>
      </w:tr>
      <w:tr w:rsidR="001069E7" w14:paraId="6FFE1283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0" w14:textId="77777777" w:rsidR="001069E7" w:rsidRDefault="00B97F90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1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Identifikačné údaje</w:t>
            </w:r>
          </w:p>
        </w:tc>
      </w:tr>
      <w:tr w:rsidR="001069E7" w14:paraId="6FFE1287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4" w14:textId="77777777" w:rsidR="001069E7" w:rsidRDefault="00B97F90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5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Identifikačné údaje</w:t>
            </w:r>
          </w:p>
        </w:tc>
      </w:tr>
      <w:tr w:rsidR="001069E7" w14:paraId="6FFE128B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8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9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8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listov A4 spolu</w:t>
            </w:r>
          </w:p>
        </w:tc>
      </w:tr>
      <w:tr w:rsidR="001069E7" w14:paraId="6FFE128F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8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D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Splnomocnenie na zastupovanie, iný doklad na zastupovanie (uviesť aký), doklad o vzdelaní, iný doklad (uviesť aký)</w:t>
            </w:r>
          </w:p>
        </w:tc>
      </w:tr>
      <w:tr w:rsidR="001069E7" w14:paraId="6FFE1291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90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1069E7" w14:paraId="6FFE1293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92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1069E7" w14:paraId="6FFE1297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4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5" w14:textId="77777777" w:rsidR="001069E7" w:rsidRDefault="00B97F90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 stavby alebo súboru stavieb, ak bolo pridelené informačným systémom</w:t>
            </w:r>
          </w:p>
        </w:tc>
      </w:tr>
      <w:tr w:rsidR="001069E7" w14:paraId="6FFE129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9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9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Číslo rozhodnutia, dátum vydania, dátum právoplatnosti</w:t>
            </w:r>
          </w:p>
        </w:tc>
      </w:tr>
      <w:tr w:rsidR="001069E7" w14:paraId="6FFE129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9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D" w14:textId="77777777" w:rsidR="001069E7" w:rsidRDefault="00B97F90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Samostatná stavba alebo súbor stavieb</w:t>
            </w:r>
          </w:p>
        </w:tc>
      </w:tr>
      <w:tr w:rsidR="001069E7" w14:paraId="6FFE12A3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2A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2A1" w14:textId="77777777" w:rsidR="001069E7" w:rsidRDefault="00B97F90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2A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Názov</w:t>
            </w:r>
          </w:p>
        </w:tc>
      </w:tr>
    </w:tbl>
    <w:p w14:paraId="6FFE12A4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9D2248" w:rsidRPr="009D2248" w14:paraId="6FFE12A8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2A5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2A6" w14:textId="77777777" w:rsidR="001069E7" w:rsidRDefault="00B97F9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A7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9D2248" w:rsidRPr="009D2248" w14:paraId="6FFE12AC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A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AA" w14:textId="77777777" w:rsidR="001069E7" w:rsidRDefault="00B97F9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AB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9D2248" w:rsidRPr="009D2248" w14:paraId="6FFE12B0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A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AE" w14:textId="77777777" w:rsidR="001069E7" w:rsidRDefault="00B97F90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AF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Identifikácia všetkých susedných pozemkov stavby: okres, obec, katastrálne územie, register, parcelné číslo, druh pozemku, číslo listu vlastníctva, vlastník</w:t>
            </w:r>
          </w:p>
        </w:tc>
      </w:tr>
      <w:tr w:rsidR="009D2248" w:rsidRPr="009D2248" w14:paraId="6FFE12B4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2" w14:textId="77777777" w:rsidR="001069E7" w:rsidRDefault="00B97F90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B3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 w:rsidR="009D2248" w:rsidRPr="009D2248" w14:paraId="6FFE12B8" w14:textId="77777777"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5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6" w14:textId="77777777" w:rsidR="001069E7" w:rsidRDefault="00B97F90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B7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Stavba 01 - Názov hlavnej stavby</w:t>
            </w:r>
          </w:p>
        </w:tc>
      </w:tr>
      <w:tr w:rsidR="009D2248" w:rsidRPr="009D2248" w14:paraId="6FFE12BC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A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BB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9D2248" w:rsidRPr="009D2248" w14:paraId="6FFE12C0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E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BF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9D2248" w:rsidRPr="009D2248" w14:paraId="6FFE12C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2" w14:textId="77777777" w:rsidR="001069E7" w:rsidRDefault="00B97F90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3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Čísla a názvy všetkých ostatných stavieb (ak ide o súbor stavieb) vo formáte stavba 02 - Názov stavby</w:t>
            </w:r>
          </w:p>
        </w:tc>
      </w:tr>
      <w:tr w:rsidR="009D2248" w:rsidRPr="009D2248" w14:paraId="6FFE12C8" w14:textId="77777777"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5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6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7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9D2248" w:rsidRPr="009D2248" w14:paraId="6FFE12CC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A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B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9D2248" w:rsidRPr="009D2248" w14:paraId="6FFE12D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D" w14:textId="77777777" w:rsidR="001069E7" w:rsidRDefault="00B97F90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E" w14:textId="77777777" w:rsidR="001069E7" w:rsidRDefault="00B97F90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F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Áno alebo nie</w:t>
            </w:r>
          </w:p>
        </w:tc>
      </w:tr>
      <w:tr w:rsidR="009D2248" w:rsidRPr="009D2248" w14:paraId="6FFE12D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D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2" w14:textId="77777777" w:rsidR="001069E7" w:rsidRDefault="00B97F90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D3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Áno alebo nie</w:t>
            </w:r>
          </w:p>
        </w:tc>
      </w:tr>
      <w:tr w:rsidR="009D2248" w:rsidRPr="009D2248" w14:paraId="6FFE12D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5" w14:textId="77777777" w:rsidR="001069E7" w:rsidRDefault="00B97F90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6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D7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Identifikačné údaje</w:t>
            </w:r>
          </w:p>
        </w:tc>
      </w:tr>
      <w:tr w:rsidR="009D2248" w:rsidRPr="009D2248" w14:paraId="6FFE12DC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9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A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DB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listov A4 spolu</w:t>
            </w:r>
          </w:p>
        </w:tc>
      </w:tr>
      <w:tr w:rsidR="009D2248" w:rsidRPr="009D2248" w14:paraId="6FFE12E0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D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E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DF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9D2248" w:rsidRPr="009D2248" w14:paraId="6FFE12E4" w14:textId="77777777">
        <w:trPr>
          <w:trHeight w:hRule="exact" w:val="106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E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E2" w14:textId="77777777" w:rsidR="001069E7" w:rsidRDefault="00B97F9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E3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Splnomocnenie na zastupovanie, iný doklad na zastupovanie (uviesť aký), doklad o vzdelaní, iný doklad (uviesť aký)</w:t>
            </w:r>
          </w:p>
        </w:tc>
      </w:tr>
      <w:tr w:rsidR="001069E7" w14:paraId="6FFE12E6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E5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1069E7" w14:paraId="6FFE12E8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E12E7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</w:tbl>
    <w:p w14:paraId="6FFE12E9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2ED" w14:textId="77777777"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2EA" w14:textId="77777777" w:rsidR="001069E7" w:rsidRDefault="00B97F90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2EB" w14:textId="77777777" w:rsidR="001069E7" w:rsidRDefault="00B97F90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EC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Áno alebo nie</w:t>
            </w:r>
          </w:p>
        </w:tc>
      </w:tr>
      <w:tr w:rsidR="001069E7" w14:paraId="6FFE12F1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EE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EF" w14:textId="77777777" w:rsidR="001069E7" w:rsidRDefault="00B97F90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0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Významná investícia alebo strategická investícia: číslo osvedčenia, dátum vydania</w:t>
            </w:r>
          </w:p>
        </w:tc>
      </w:tr>
      <w:tr w:rsidR="001069E7" w14:paraId="6FFE12F5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2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3" w14:textId="77777777" w:rsidR="001069E7" w:rsidRDefault="00B97F90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4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Podľa § 2 ods. 8 Stavebného zákona: uviesť písmeno, podľa ktorého ide o vyhradenú stavbu</w:t>
            </w:r>
          </w:p>
        </w:tc>
      </w:tr>
      <w:tr w:rsidR="001069E7" w14:paraId="6FFE12FA" w14:textId="77777777">
        <w:trPr>
          <w:trHeight w:hRule="exact" w:val="83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6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7" w14:textId="77777777" w:rsidR="001069E7" w:rsidRDefault="00B97F90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6FFE12F8" w14:textId="77777777" w:rsidR="001069E7" w:rsidRDefault="00B97F90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F9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Je alebo nie je potrebné stanovisko alebo rozhodnutie o odňatí poľnohospodárskej pôdy podľa osobitných predpisov</w:t>
            </w:r>
          </w:p>
        </w:tc>
      </w:tr>
      <w:tr w:rsidR="001069E7" w14:paraId="6FFE12F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C" w14:textId="77777777" w:rsidR="001069E7" w:rsidRDefault="00B97F90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D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Je alebo nie je potrebné rozhodnutie o zvláštnom užívaní pozemnej komunikácie</w:t>
            </w:r>
          </w:p>
        </w:tc>
      </w:tr>
      <w:tr w:rsidR="001069E7" w14:paraId="6FFE1302" w14:textId="77777777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00" w14:textId="77777777" w:rsidR="001069E7" w:rsidRDefault="00B97F90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1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Je alebo nie je potrebný súhlas na zriadenie vjazdu alebo zriadenie pripojenia pozemnej komunikácie</w:t>
            </w:r>
          </w:p>
        </w:tc>
      </w:tr>
      <w:tr w:rsidR="001069E7" w14:paraId="6FFE130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4" w14:textId="77777777" w:rsidR="001069E7" w:rsidRDefault="00B97F90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5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Uviesť spôsob nakladania s odpadom, ktorý vznikne pri realizácii</w:t>
            </w:r>
          </w:p>
        </w:tc>
      </w:tr>
      <w:tr w:rsidR="001069E7" w14:paraId="6FFE130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8" w14:textId="77777777" w:rsidR="001069E7" w:rsidRDefault="00B97F90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9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Ak sa uskutočnilo: číslo rozhodnutia, dátum vydania, dátum právoplatnosti</w:t>
            </w:r>
          </w:p>
        </w:tc>
      </w:tr>
      <w:tr w:rsidR="001069E7" w14:paraId="6FFE130E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C" w14:textId="77777777" w:rsidR="001069E7" w:rsidRDefault="00B97F90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D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Národná kultúrna pamiatka, stavba v pamiatkovej rezervácii, stavba v pamiatkovej zóne, stavba v ochrannom pásme pamiatkovej zóny</w:t>
            </w:r>
          </w:p>
        </w:tc>
      </w:tr>
      <w:tr w:rsidR="001069E7" w14:paraId="6FFE1312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0" w14:textId="77777777" w:rsidR="001069E7" w:rsidRDefault="00B97F90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1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Je alebo nie je potrebné konanie o výrube drevín</w:t>
            </w:r>
          </w:p>
        </w:tc>
      </w:tr>
      <w:tr w:rsidR="001069E7" w14:paraId="6FFE1316" w14:textId="77777777">
        <w:trPr>
          <w:trHeight w:hRule="exact" w:val="835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3" w14:textId="77777777" w:rsidR="001069E7" w:rsidRDefault="00B97F90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4" w14:textId="77777777" w:rsidR="001069E7" w:rsidRDefault="00B97F90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15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Číslo a názov stavby alebo číslo a názov stavebného objektu vo formáte: 01/S02 - Názov stavebného objektu</w:t>
            </w:r>
          </w:p>
        </w:tc>
      </w:tr>
      <w:tr w:rsidR="001069E7" w14:paraId="6FFE131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8" w14:textId="77777777" w:rsidR="001069E7" w:rsidRDefault="00B97F90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9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Adresa: ulica, číslo popisné alebo orientačné, PSČ, obec, okres</w:t>
            </w:r>
          </w:p>
        </w:tc>
      </w:tr>
      <w:tr w:rsidR="001069E7" w14:paraId="6FFE131E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D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Identifikácia všetkých pozemkov stavby: okres, obec, katastrálne územie, register, parcelné číslo, druh pozemku, číslo listu vlastníctva</w:t>
            </w:r>
          </w:p>
        </w:tc>
      </w:tr>
      <w:tr w:rsidR="001069E7" w14:paraId="6FFE132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2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21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Identifikačné údaje vlastníka stavby</w:t>
            </w:r>
          </w:p>
        </w:tc>
      </w:tr>
      <w:tr w:rsidR="001069E7" w14:paraId="6FFE1326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5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2A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9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2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D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32" w14:textId="77777777"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31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nadzemných podlaží, počet podzemných podlaží</w:t>
            </w:r>
          </w:p>
        </w:tc>
      </w:tr>
      <w:tr w:rsidR="001069E7" w14:paraId="6FFE1336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5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Národná kultúrna pamiatka, stavba v pamiatkovej rezervácii, stavba v pamiatkovej zóne, stavba v ochrannom pásme pamiatkovej zóny</w:t>
            </w:r>
          </w:p>
        </w:tc>
      </w:tr>
      <w:tr w:rsidR="001069E7" w14:paraId="6FFE133A" w14:textId="77777777">
        <w:trPr>
          <w:trHeight w:hRule="exact" w:val="638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7" w14:textId="77777777" w:rsidR="001069E7" w:rsidRDefault="00B97F90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9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3E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D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4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4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41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4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4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4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45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4A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4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4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49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šírka v m x dĺžka v m (na 2 desatinné miesta)</w:t>
            </w:r>
          </w:p>
        </w:tc>
      </w:tr>
      <w:tr w:rsidR="001069E7" w14:paraId="6FFE134E" w14:textId="77777777"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4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FFE134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4D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 xml:space="preserve">Výškový systém baltský po vyrovnaní </w:t>
            </w:r>
            <w:proofErr w:type="spellStart"/>
            <w:r w:rsidRPr="009D2248">
              <w:rPr>
                <w:rStyle w:val="In"/>
                <w:color w:val="FF0000"/>
              </w:rPr>
              <w:t>Bpv</w:t>
            </w:r>
            <w:proofErr w:type="spellEnd"/>
            <w:r w:rsidRPr="009D2248">
              <w:rPr>
                <w:rStyle w:val="In"/>
                <w:color w:val="FF0000"/>
              </w:rPr>
              <w:t xml:space="preserve"> (m. n. m.)</w:t>
            </w:r>
          </w:p>
        </w:tc>
      </w:tr>
    </w:tbl>
    <w:p w14:paraId="6FFE134F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353" w14:textId="77777777">
        <w:trPr>
          <w:trHeight w:hRule="exact" w:val="56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FFE1350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351" w14:textId="77777777" w:rsidR="001069E7" w:rsidRDefault="00B97F90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5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v m od 1. nadzemného podlažia (na 2 desatinné miesta)</w:t>
            </w:r>
          </w:p>
        </w:tc>
      </w:tr>
      <w:tr w:rsidR="001069E7" w14:paraId="6FFE1357" w14:textId="77777777">
        <w:trPr>
          <w:trHeight w:hRule="exact" w:val="29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54" w14:textId="77777777" w:rsidR="001069E7" w:rsidRDefault="00B97F90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55" w14:textId="77777777" w:rsidR="001069E7" w:rsidRDefault="00B97F90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5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od hranice parc. č. X: v m (na 2 desatinné miesta)</w:t>
            </w:r>
          </w:p>
        </w:tc>
      </w:tr>
      <w:tr w:rsidR="001069E7" w14:paraId="6FFE135B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8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9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5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od hranice parc. č. Y: v m (na 2 desatinné miesta)</w:t>
            </w:r>
          </w:p>
        </w:tc>
      </w:tr>
      <w:tr w:rsidR="001069E7" w14:paraId="6FFE135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C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D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5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od hranice parc. č. Z: v m (na 2 desatinné miesta)</w:t>
            </w:r>
          </w:p>
        </w:tc>
      </w:tr>
      <w:tr w:rsidR="001069E7" w14:paraId="6FFE136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0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1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od hranice parc. č. W: v m (na 2 desatinné miesta)</w:t>
            </w:r>
          </w:p>
        </w:tc>
      </w:tr>
      <w:tr w:rsidR="001069E7" w14:paraId="6FFE1367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4" w14:textId="77777777" w:rsidR="001069E7" w:rsidRDefault="00B97F90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5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6B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9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6F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D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7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1" w14:textId="77777777" w:rsidR="001069E7" w:rsidRDefault="00B97F90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  <w:r w:rsidRPr="009D2248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1069E7" w14:paraId="6FFE1377" w14:textId="77777777">
        <w:trPr>
          <w:trHeight w:hRule="exact" w:val="470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4" w14:textId="77777777" w:rsidR="001069E7" w:rsidRDefault="00B97F90">
            <w:pPr>
              <w:pStyle w:val="In0"/>
            </w:pPr>
            <w:r>
              <w:rPr>
                <w:rStyle w:val="In"/>
              </w:rPr>
              <w:t>Ostatné bilancie stavby/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5" w14:textId="77777777" w:rsidR="001069E7" w:rsidRDefault="00B97F90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</w:t>
            </w:r>
          </w:p>
        </w:tc>
      </w:tr>
      <w:tr w:rsidR="001069E7" w14:paraId="6FFE137B" w14:textId="77777777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79" w14:textId="77777777" w:rsidR="001069E7" w:rsidRDefault="00B97F90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</w:t>
            </w:r>
          </w:p>
        </w:tc>
      </w:tr>
      <w:tr w:rsidR="001069E7" w14:paraId="6FFE137F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D" w14:textId="77777777" w:rsidR="001069E7" w:rsidRDefault="00B97F90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</w:t>
            </w:r>
          </w:p>
        </w:tc>
      </w:tr>
      <w:tr w:rsidR="001069E7" w14:paraId="6FFE1383" w14:textId="77777777"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0" w14:textId="77777777" w:rsidR="001069E7" w:rsidRDefault="00B97F90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1" w14:textId="77777777" w:rsidR="001069E7" w:rsidRDefault="00B97F90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Počet/ podlahová plocha v 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1069E7" w14:paraId="6FFE1387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5" w14:textId="77777777" w:rsidR="001069E7" w:rsidRDefault="00B97F90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Počet/ 1-izbový byt/ 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1069E7" w14:paraId="6FFE138B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9" w14:textId="77777777" w:rsidR="001069E7" w:rsidRDefault="00B97F90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Počet/ 2-izbový byt/ 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1069E7" w14:paraId="6FFE138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D" w14:textId="77777777" w:rsidR="001069E7" w:rsidRDefault="00B97F90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Počet/ 3-izbový byt/ 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1069E7" w14:paraId="6FFE139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1" w14:textId="77777777" w:rsidR="001069E7" w:rsidRDefault="00B97F90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Počet/ 4-izbový byt/ 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1069E7" w14:paraId="6FFE1397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5" w14:textId="77777777" w:rsidR="001069E7" w:rsidRDefault="00B97F90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Počet/ 5-izbový byt/ 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1069E7" w14:paraId="6FFE139B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9" w14:textId="77777777" w:rsidR="001069E7" w:rsidRDefault="00B97F90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Počet/ X-izbový byt/ m</w:t>
            </w:r>
            <w:r w:rsidRPr="009D2248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1069E7" w14:paraId="6FFE139F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C" w14:textId="77777777" w:rsidR="001069E7" w:rsidRDefault="00B97F90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9D" w14:textId="77777777" w:rsidR="001069E7" w:rsidRDefault="00B97F90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9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1069E7" w14:paraId="6FFE13A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1" w14:textId="77777777" w:rsidR="001069E7" w:rsidRDefault="00B97F90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1069E7" w14:paraId="6FFE13A7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5" w14:textId="77777777" w:rsidR="001069E7" w:rsidRDefault="00B97F90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1069E7" w14:paraId="6FFE13AB" w14:textId="77777777">
        <w:trPr>
          <w:trHeight w:hRule="exact" w:val="139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8" w14:textId="77777777" w:rsidR="001069E7" w:rsidRDefault="00B97F90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9" w14:textId="77777777" w:rsidR="001069E7" w:rsidRDefault="00B97F90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1069E7" w14:paraId="6FFE13AF" w14:textId="77777777">
        <w:trPr>
          <w:trHeight w:hRule="exact" w:val="101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D" w14:textId="77777777" w:rsidR="001069E7" w:rsidRDefault="00B97F90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Diaľnica alebo rýchlostná cesta, cesta I. triedy, cesta II. triedy, cesta III. triedy, miestna cesta alebo účelová cesta</w:t>
            </w:r>
          </w:p>
        </w:tc>
      </w:tr>
      <w:tr w:rsidR="001069E7" w14:paraId="6FFE13B3" w14:textId="77777777"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0" w14:textId="77777777" w:rsidR="001069E7" w:rsidRDefault="00B97F90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1" w14:textId="77777777" w:rsidR="001069E7" w:rsidRDefault="00B97F90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1069E7" w14:paraId="6FFE13B7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5" w14:textId="77777777" w:rsidR="001069E7" w:rsidRDefault="00B97F90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1069E7" w14:paraId="6FFE13BB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8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9" w14:textId="77777777" w:rsidR="001069E7" w:rsidRDefault="00B97F90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1069E7" w14:paraId="6FFE13B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C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D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B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Typ napojenia: verejný vodovod/ studňa</w:t>
            </w:r>
          </w:p>
        </w:tc>
      </w:tr>
      <w:tr w:rsidR="001069E7" w14:paraId="6FFE13C3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0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C1" w14:textId="77777777" w:rsidR="001069E7" w:rsidRDefault="00B97F90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3C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1069E7" w14:paraId="6FFE13C7" w14:textId="77777777">
        <w:trPr>
          <w:trHeight w:hRule="exact" w:val="648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C4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C5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3C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Typ napojenia: verejná kanalizácia, čistička odpadových vôd, žumpa</w:t>
            </w:r>
          </w:p>
        </w:tc>
      </w:tr>
    </w:tbl>
    <w:p w14:paraId="6FFE13C8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3CC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3C9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3CA" w14:textId="77777777" w:rsidR="001069E7" w:rsidRDefault="00B97F90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CB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1069E7" w14:paraId="6FFE13D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D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E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CF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 xml:space="preserve">Typ napojenia: verejná kanalizácia, čistička odpadových vôd, žumpa, trativod, </w:t>
            </w:r>
            <w:proofErr w:type="spellStart"/>
            <w:r w:rsidRPr="009D2248">
              <w:rPr>
                <w:rStyle w:val="In"/>
                <w:color w:val="FF0000"/>
              </w:rPr>
              <w:t>vsak</w:t>
            </w:r>
            <w:proofErr w:type="spellEnd"/>
          </w:p>
        </w:tc>
      </w:tr>
      <w:tr w:rsidR="001069E7" w14:paraId="6FFE13D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1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2" w14:textId="77777777" w:rsidR="001069E7" w:rsidRDefault="00B97F90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3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1069E7" w14:paraId="6FFE13D8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5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6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D7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Typ napojenia: centrálny zdroj tepla, vlastný zdroj tepla</w:t>
            </w:r>
          </w:p>
        </w:tc>
      </w:tr>
      <w:tr w:rsidR="001069E7" w14:paraId="6FFE13DC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A" w14:textId="77777777" w:rsidR="001069E7" w:rsidRDefault="00B97F90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B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1069E7" w14:paraId="6FFE13E0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D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E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F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listov A4 spolu</w:t>
            </w:r>
          </w:p>
        </w:tc>
      </w:tr>
      <w:tr w:rsidR="001069E7" w14:paraId="6FFE13E4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E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2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E3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1069E7" w14:paraId="6FFE13E8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E5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6" w14:textId="77777777" w:rsidR="001069E7" w:rsidRDefault="00B97F9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E7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 w:rsidR="001069E7" w14:paraId="6FFE13EA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3E9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1069E7" w14:paraId="6FFE13EF" w14:textId="77777777">
        <w:trPr>
          <w:trHeight w:hRule="exact" w:val="63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B" w14:textId="77777777" w:rsidR="001069E7" w:rsidRDefault="00B97F90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C" w14:textId="77777777" w:rsidR="001069E7" w:rsidRDefault="00B97F9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14:paraId="6FFE13ED" w14:textId="77777777" w:rsidR="001069E7" w:rsidRDefault="00B97F90">
            <w:pPr>
              <w:pStyle w:val="In0"/>
            </w:pPr>
            <w:r>
              <w:rPr>
                <w:rStyle w:val="In"/>
              </w:rPr>
              <w:t>Projekt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E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Uložená v informačnom systéme alebo priložená listinne</w:t>
            </w:r>
          </w:p>
        </w:tc>
      </w:tr>
      <w:tr w:rsidR="001069E7" w14:paraId="6FFE13F3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0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1" w14:textId="77777777" w:rsidR="001069E7" w:rsidRDefault="00B97F90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2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Uložené v informačnom systéme alebo priložené listinne</w:t>
            </w:r>
          </w:p>
        </w:tc>
      </w:tr>
      <w:tr w:rsidR="001069E7" w14:paraId="6FFE13F7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4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5" w14:textId="77777777" w:rsidR="001069E7" w:rsidRDefault="00B97F9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6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vyhotovení (v prípade listinného podania)</w:t>
            </w:r>
          </w:p>
        </w:tc>
      </w:tr>
      <w:tr w:rsidR="001069E7" w14:paraId="6FFE13F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F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9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A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a zoznam</w:t>
            </w:r>
          </w:p>
        </w:tc>
      </w:tr>
      <w:tr w:rsidR="001069E7" w14:paraId="6FFE13FF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F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D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E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Počet a zoznam</w:t>
            </w:r>
          </w:p>
        </w:tc>
      </w:tr>
      <w:tr w:rsidR="001069E7" w14:paraId="6FFE1401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400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1069E7" w14:paraId="6FFE1405" w14:textId="77777777"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2" w14:textId="77777777" w:rsidR="001069E7" w:rsidRDefault="00B97F90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3" w14:textId="77777777" w:rsidR="001069E7" w:rsidRDefault="00B97F90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04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Výška nákladu zaokrúhlená na celé číslo v eurách</w:t>
            </w:r>
          </w:p>
        </w:tc>
      </w:tr>
      <w:tr w:rsidR="001069E7" w14:paraId="6FFE1409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6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7" w14:textId="77777777" w:rsidR="001069E7" w:rsidRDefault="00B97F90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08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1069E7" w14:paraId="6FFE140D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A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pre projekt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B" w14:textId="77777777" w:rsidR="001069E7" w:rsidRDefault="00B97F90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0C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1069E7" w14:paraId="6FFE1411" w14:textId="77777777">
        <w:trPr>
          <w:trHeight w:hRule="exact" w:val="1397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0E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0F" w14:textId="77777777" w:rsidR="001069E7" w:rsidRDefault="00B97F90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10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</w:tbl>
    <w:p w14:paraId="6FFE1412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416" w14:textId="77777777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FFE1413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414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15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Výška správneho poplatku spolu v eurách</w:t>
            </w:r>
          </w:p>
        </w:tc>
      </w:tr>
      <w:tr w:rsidR="001069E7" w14:paraId="6FFE141A" w14:textId="77777777"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7" w14:textId="77777777" w:rsidR="001069E7" w:rsidRDefault="00B97F90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8" w14:textId="77777777" w:rsidR="001069E7" w:rsidRDefault="00B97F90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19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1069E7" w14:paraId="6FFE141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41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C" w14:textId="77777777" w:rsidR="001069E7" w:rsidRDefault="00B97F90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1D" w14:textId="77777777" w:rsidR="001069E7" w:rsidRPr="009D2248" w:rsidRDefault="001069E7">
            <w:pPr>
              <w:rPr>
                <w:color w:val="FF0000"/>
                <w:sz w:val="10"/>
                <w:szCs w:val="10"/>
              </w:rPr>
            </w:pPr>
          </w:p>
        </w:tc>
      </w:tr>
      <w:tr w:rsidR="001069E7" w14:paraId="6FFE1422" w14:textId="77777777">
        <w:trPr>
          <w:trHeight w:hRule="exact" w:val="9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F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0" w14:textId="77777777" w:rsidR="001069E7" w:rsidRDefault="00B97F90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1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Iný doklad (uviesť aký)</w:t>
            </w:r>
          </w:p>
        </w:tc>
      </w:tr>
      <w:tr w:rsidR="001069E7" w14:paraId="6FFE1424" w14:textId="77777777">
        <w:trPr>
          <w:trHeight w:hRule="exact" w:val="326"/>
          <w:jc w:val="center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423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069E7" w14:paraId="6FFE1428" w14:textId="77777777">
        <w:trPr>
          <w:trHeight w:hRule="exact" w:val="638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5" w14:textId="77777777" w:rsidR="001069E7" w:rsidRDefault="00B97F9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6" w14:textId="77777777" w:rsidR="001069E7" w:rsidRDefault="00B97F9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7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Súhlas</w:t>
            </w:r>
          </w:p>
        </w:tc>
      </w:tr>
      <w:tr w:rsidR="001069E7" w14:paraId="6FFE142C" w14:textId="77777777">
        <w:trPr>
          <w:trHeight w:hRule="exact" w:val="326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9" w14:textId="77777777" w:rsidR="001069E7" w:rsidRDefault="00B97F9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A" w14:textId="77777777" w:rsidR="001069E7" w:rsidRDefault="00B97F9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B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1069E7" w14:paraId="6FFE1430" w14:textId="77777777">
        <w:trPr>
          <w:trHeight w:hRule="exact" w:val="3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2D" w14:textId="77777777" w:rsidR="001069E7" w:rsidRDefault="00B97F9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2E" w14:textId="77777777" w:rsidR="001069E7" w:rsidRDefault="00B97F9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42F" w14:textId="77777777" w:rsidR="001069E7" w:rsidRPr="009D2248" w:rsidRDefault="00B97F90">
            <w:pPr>
              <w:pStyle w:val="In0"/>
              <w:rPr>
                <w:color w:val="FF0000"/>
              </w:rPr>
            </w:pPr>
            <w:r w:rsidRPr="009D2248">
              <w:rPr>
                <w:rStyle w:val="In"/>
                <w:color w:val="FF0000"/>
              </w:rPr>
              <w:t>Podpis alebo podpis a odtlačok pečiatky žiadateľa</w:t>
            </w:r>
          </w:p>
        </w:tc>
      </w:tr>
    </w:tbl>
    <w:p w14:paraId="6FFE1431" w14:textId="77777777" w:rsidR="0090108B" w:rsidRDefault="0090108B"/>
    <w:sectPr w:rsidR="0090108B">
      <w:pgSz w:w="11900" w:h="16840"/>
      <w:pgMar w:top="716" w:right="538" w:bottom="828" w:left="702" w:header="288" w:footer="4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28D4D" w14:textId="77777777" w:rsidR="005275E9" w:rsidRDefault="005275E9">
      <w:r>
        <w:separator/>
      </w:r>
    </w:p>
  </w:endnote>
  <w:endnote w:type="continuationSeparator" w:id="0">
    <w:p w14:paraId="6ABA61BB" w14:textId="77777777" w:rsidR="005275E9" w:rsidRDefault="0052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1C883" w14:textId="77777777" w:rsidR="005275E9" w:rsidRDefault="005275E9"/>
  </w:footnote>
  <w:footnote w:type="continuationSeparator" w:id="0">
    <w:p w14:paraId="264962E6" w14:textId="77777777" w:rsidR="005275E9" w:rsidRDefault="005275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7"/>
    <w:rsid w:val="00033562"/>
    <w:rsid w:val="0005328B"/>
    <w:rsid w:val="000A4E89"/>
    <w:rsid w:val="001069E7"/>
    <w:rsid w:val="005275E9"/>
    <w:rsid w:val="00774E50"/>
    <w:rsid w:val="0090108B"/>
    <w:rsid w:val="009D2248"/>
    <w:rsid w:val="00A9424A"/>
    <w:rsid w:val="00B9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1248"/>
  <w15:docId w15:val="{2A5E9632-6A9D-4559-8607-331DAFC7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1822</Words>
  <Characters>10387</Characters>
  <Application>Microsoft Office Word</Application>
  <DocSecurity>0</DocSecurity>
  <Lines>86</Lines>
  <Paragraphs>24</Paragraphs>
  <ScaleCrop>false</ScaleCrop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LUPTÁKOVÁ Blanka</cp:lastModifiedBy>
  <cp:revision>5</cp:revision>
  <dcterms:created xsi:type="dcterms:W3CDTF">2025-04-03T12:40:00Z</dcterms:created>
  <dcterms:modified xsi:type="dcterms:W3CDTF">2025-08-19T08:16:00Z</dcterms:modified>
</cp:coreProperties>
</file>