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7A11C" w14:textId="1953BBB5" w:rsidR="001B1D11" w:rsidRDefault="00762540">
      <w:pPr>
        <w:pStyle w:val="Nzovtabuky0"/>
        <w:ind w:left="4906"/>
      </w:pPr>
      <w:r>
        <w:rPr>
          <w:rStyle w:val="Nzovtabuky"/>
          <w:b/>
          <w:bCs/>
        </w:rPr>
        <w:t xml:space="preserve">P1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8035"/>
      </w:tblGrid>
      <w:tr w:rsidR="001B1D11" w14:paraId="57E7A11F" w14:textId="77777777">
        <w:trPr>
          <w:trHeight w:hRule="exact" w:val="32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7A11D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1E" w14:textId="77777777" w:rsidR="001B1D11" w:rsidRDefault="001B1D11">
            <w:pPr>
              <w:rPr>
                <w:sz w:val="10"/>
                <w:szCs w:val="10"/>
              </w:rPr>
            </w:pPr>
          </w:p>
        </w:tc>
      </w:tr>
      <w:tr w:rsidR="001B1D11" w14:paraId="57E7A122" w14:textId="77777777">
        <w:trPr>
          <w:trHeight w:hRule="exact" w:val="32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20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A121" w14:textId="77777777" w:rsidR="001B1D11" w:rsidRDefault="0076254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1B1D11" w14:paraId="57E7A125" w14:textId="77777777"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7A123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A124" w14:textId="77777777" w:rsidR="001B1D11" w:rsidRDefault="0076254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7E7A126" w14:textId="77777777" w:rsidR="001B1D11" w:rsidRDefault="001B1D1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1B1D11" w14:paraId="57E7A128" w14:textId="77777777">
        <w:trPr>
          <w:trHeight w:hRule="exact" w:val="62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EEC3E8C" w14:textId="02C9F38F" w:rsidR="001B1D11" w:rsidRDefault="00762540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  <w:p w14:paraId="189175C4" w14:textId="77777777" w:rsidR="00E24C65" w:rsidRDefault="00E24C65">
            <w:pPr>
              <w:pStyle w:val="In0"/>
              <w:jc w:val="center"/>
              <w:rPr>
                <w:rStyle w:val="In"/>
                <w:b/>
                <w:bCs/>
              </w:rPr>
            </w:pPr>
          </w:p>
          <w:p w14:paraId="1F491569" w14:textId="77777777" w:rsidR="00E24C65" w:rsidRDefault="00E24C65">
            <w:pPr>
              <w:pStyle w:val="In0"/>
              <w:jc w:val="center"/>
            </w:pPr>
          </w:p>
          <w:p w14:paraId="57E7A127" w14:textId="58285B72" w:rsidR="00E24C65" w:rsidRDefault="00E24C65">
            <w:pPr>
              <w:pStyle w:val="In0"/>
              <w:jc w:val="center"/>
            </w:pPr>
          </w:p>
        </w:tc>
      </w:tr>
      <w:tr w:rsidR="001B1D11" w14:paraId="57E7A12A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29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B1D11" w14:paraId="57E7A12E" w14:textId="77777777">
        <w:trPr>
          <w:trHeight w:hRule="exact" w:val="3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B" w14:textId="77777777" w:rsidR="001B1D11" w:rsidRDefault="0076254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C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2D" w14:textId="77777777" w:rsidR="001B1D11" w:rsidRDefault="0076254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B1D11" w14:paraId="57E7A132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F" w14:textId="77777777" w:rsidR="001B1D11" w:rsidRDefault="0076254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0" w14:textId="77777777" w:rsidR="001B1D11" w:rsidRDefault="0076254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31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Podľa rozdelenia nižšie: A/ B/ C/ D/ E/ F/ G/ H</w:t>
            </w:r>
          </w:p>
        </w:tc>
      </w:tr>
      <w:tr w:rsidR="001B1D11" w14:paraId="57E7A136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4" w14:textId="77777777" w:rsidR="001B1D11" w:rsidRDefault="0076254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35" w14:textId="77777777" w:rsidR="001B1D11" w:rsidRPr="00E24C65" w:rsidRDefault="00762540">
            <w:pPr>
              <w:pStyle w:val="In0"/>
              <w:rPr>
                <w:color w:val="FF0000"/>
              </w:rPr>
            </w:pPr>
            <w:bookmarkStart w:id="0" w:name="_GoBack"/>
            <w:r w:rsidRPr="00E03B6F">
              <w:rPr>
                <w:rStyle w:val="In"/>
                <w:color w:val="auto"/>
              </w:rPr>
              <w:t>Ohlásenie stavby</w:t>
            </w:r>
            <w:bookmarkEnd w:id="0"/>
          </w:p>
        </w:tc>
      </w:tr>
      <w:tr w:rsidR="001B1D11" w14:paraId="57E7A13A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8" w14:textId="77777777" w:rsidR="001B1D11" w:rsidRDefault="0076254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39" w14:textId="77777777" w:rsidR="001B1D11" w:rsidRDefault="00762540">
            <w:pPr>
              <w:pStyle w:val="In0"/>
            </w:pPr>
            <w:r>
              <w:rPr>
                <w:rStyle w:val="In"/>
              </w:rPr>
              <w:t>Ohlásenie stavebných úprav</w:t>
            </w:r>
          </w:p>
        </w:tc>
      </w:tr>
      <w:tr w:rsidR="001B1D11" w14:paraId="57E7A13E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3C" w14:textId="77777777" w:rsidR="001B1D11" w:rsidRDefault="0076254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A13D" w14:textId="77777777" w:rsidR="001B1D11" w:rsidRDefault="00762540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</w:tr>
      <w:tr w:rsidR="001B1D11" w14:paraId="57E7A142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F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0" w14:textId="77777777" w:rsidR="001B1D11" w:rsidRDefault="0076254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1" w14:textId="77777777" w:rsidR="001B1D11" w:rsidRDefault="00762540">
            <w:pPr>
              <w:pStyle w:val="In0"/>
            </w:pPr>
            <w:r>
              <w:rPr>
                <w:rStyle w:val="In"/>
              </w:rPr>
              <w:t>Rozhodnutie o zmene stavebného zámeru</w:t>
            </w:r>
          </w:p>
        </w:tc>
      </w:tr>
      <w:tr w:rsidR="001B1D11" w14:paraId="57E7A146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4" w14:textId="77777777" w:rsidR="001B1D11" w:rsidRDefault="00762540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5" w14:textId="77777777" w:rsidR="001B1D11" w:rsidRDefault="00762540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</w:tr>
      <w:tr w:rsidR="001B1D11" w14:paraId="57E7A14A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8" w14:textId="77777777" w:rsidR="001B1D11" w:rsidRDefault="00762540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9" w14:textId="77777777" w:rsidR="001B1D11" w:rsidRDefault="00762540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</w:tr>
      <w:tr w:rsidR="001B1D11" w14:paraId="57E7A14E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C" w14:textId="77777777" w:rsidR="001B1D11" w:rsidRDefault="00762540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D" w14:textId="77777777" w:rsidR="001B1D11" w:rsidRDefault="00762540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</w:tr>
      <w:tr w:rsidR="001B1D11" w14:paraId="57E7A152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F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0" w14:textId="77777777" w:rsidR="001B1D11" w:rsidRDefault="00762540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51" w14:textId="77777777" w:rsidR="001B1D11" w:rsidRDefault="00762540">
            <w:pPr>
              <w:pStyle w:val="In0"/>
            </w:pPr>
            <w:r>
              <w:rPr>
                <w:rStyle w:val="In"/>
              </w:rPr>
              <w:t>Zmena v užívaní stavby</w:t>
            </w:r>
          </w:p>
        </w:tc>
      </w:tr>
      <w:tr w:rsidR="001B1D11" w14:paraId="57E7A156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3" w14:textId="77777777" w:rsidR="001B1D11" w:rsidRDefault="0076254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4" w14:textId="77777777" w:rsidR="001B1D11" w:rsidRDefault="00762540">
            <w:pPr>
              <w:pStyle w:val="In0"/>
            </w:pPr>
            <w:r>
              <w:rPr>
                <w:rStyle w:val="In"/>
              </w:rPr>
              <w:t>Dotknutý orgán alebo dotknutá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5" w14:textId="77777777" w:rsidR="001B1D11" w:rsidRDefault="00762540">
            <w:pPr>
              <w:pStyle w:val="In0"/>
            </w:pPr>
            <w:r w:rsidRPr="00E24C65">
              <w:rPr>
                <w:rStyle w:val="In"/>
                <w:color w:val="FF0000"/>
              </w:rPr>
              <w:t>Identifikačné údaje: názov, ulica, súpisné číslo, orientačné číslo, PSČ, obec, okres</w:t>
            </w:r>
          </w:p>
        </w:tc>
      </w:tr>
      <w:tr w:rsidR="001B1D11" w14:paraId="57E7A158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57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1B1D11" w14:paraId="57E7A15C" w14:textId="77777777">
        <w:trPr>
          <w:trHeight w:hRule="exact" w:val="84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9" w14:textId="77777777" w:rsidR="001B1D11" w:rsidRDefault="0076254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5A" w14:textId="77777777" w:rsidR="001B1D11" w:rsidRDefault="0076254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B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Identifikačné údaje žiadateľa</w:t>
            </w:r>
          </w:p>
        </w:tc>
      </w:tr>
      <w:tr w:rsidR="001B1D11" w14:paraId="57E7A160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D" w14:textId="77777777" w:rsidR="001B1D11" w:rsidRDefault="0076254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5E" w14:textId="77777777" w:rsidR="001B1D11" w:rsidRDefault="0076254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F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Identifikačné údaje stavebníka</w:t>
            </w:r>
          </w:p>
        </w:tc>
      </w:tr>
      <w:tr w:rsidR="001B1D11" w14:paraId="57E7A164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1" w14:textId="77777777" w:rsidR="001B1D11" w:rsidRDefault="0076254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62" w14:textId="77777777" w:rsidR="001B1D11" w:rsidRDefault="0076254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63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Počet listov A4 spolu</w:t>
            </w:r>
          </w:p>
        </w:tc>
      </w:tr>
      <w:tr w:rsidR="001B1D11" w14:paraId="57E7A168" w14:textId="77777777">
        <w:trPr>
          <w:trHeight w:hRule="exact" w:val="643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65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6" w14:textId="77777777" w:rsidR="001B1D11" w:rsidRDefault="0076254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67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Splnomocnenie na zastupovanie, iný doklad na zastupovanie (uviesť aký)</w:t>
            </w:r>
          </w:p>
        </w:tc>
      </w:tr>
      <w:tr w:rsidR="001B1D11" w14:paraId="57E7A16A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69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b/>
                <w:bCs/>
                <w:color w:val="auto"/>
              </w:rPr>
              <w:t>ČASŤ C - Základné údaje o stavbe alebo súbore stavieb</w:t>
            </w:r>
          </w:p>
        </w:tc>
      </w:tr>
      <w:tr w:rsidR="001B1D11" w14:paraId="57E7A16E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B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C" w14:textId="77777777" w:rsidR="001B1D11" w:rsidRDefault="0076254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6D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1B1D11" w14:paraId="57E7A172" w14:textId="77777777">
        <w:trPr>
          <w:trHeight w:hRule="exact" w:val="331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7E7A16F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0" w14:textId="77777777" w:rsidR="001B1D11" w:rsidRDefault="0076254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1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Samostatná stavba alebo súbor stavieb</w:t>
            </w:r>
          </w:p>
        </w:tc>
      </w:tr>
      <w:tr w:rsidR="001B1D11" w14:paraId="57E7A176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4" w14:textId="77777777" w:rsidR="001B1D11" w:rsidRDefault="0076254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5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Názov</w:t>
            </w:r>
          </w:p>
        </w:tc>
      </w:tr>
      <w:tr w:rsidR="001B1D11" w14:paraId="57E7A17A" w14:textId="77777777">
        <w:trPr>
          <w:trHeight w:hRule="exact" w:val="56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78" w14:textId="77777777" w:rsidR="001B1D11" w:rsidRDefault="0076254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79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1B1D11" w14:paraId="57E7A17E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C" w14:textId="77777777" w:rsidR="001B1D11" w:rsidRDefault="0076254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D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1B1D11" w14:paraId="57E7A182" w14:textId="77777777">
        <w:trPr>
          <w:trHeight w:hRule="exact" w:val="38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7F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80" w14:textId="77777777" w:rsidR="001B1D11" w:rsidRDefault="0076254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A181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Stavba 01 - Názov hlavnej stavby</w:t>
            </w:r>
          </w:p>
        </w:tc>
      </w:tr>
    </w:tbl>
    <w:p w14:paraId="57E7A183" w14:textId="77777777" w:rsidR="001B1D11" w:rsidRDefault="0076254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1B1D11" w14:paraId="57E7A187" w14:textId="77777777">
        <w:trPr>
          <w:trHeight w:hRule="exact" w:val="84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84" w14:textId="77777777" w:rsidR="001B1D11" w:rsidRDefault="00762540">
            <w:pPr>
              <w:pStyle w:val="In0"/>
            </w:pPr>
            <w:r>
              <w:rPr>
                <w:rStyle w:val="In"/>
              </w:rPr>
              <w:lastRenderedPageBreak/>
              <w:t>Členenie stavby alebo súboru stavieb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D9D9D9"/>
          </w:tcPr>
          <w:p w14:paraId="57E7A185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86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1B1D11" w14:paraId="57E7A18B" w14:textId="77777777">
        <w:trPr>
          <w:trHeight w:hRule="exact" w:val="129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88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89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8A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1B1D11" w14:paraId="57E7A18F" w14:textId="77777777">
        <w:trPr>
          <w:trHeight w:hRule="exact" w:val="758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8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8D" w14:textId="77777777" w:rsidR="001B1D11" w:rsidRDefault="0076254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8E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1B1D11" w14:paraId="57E7A193" w14:textId="77777777">
        <w:trPr>
          <w:trHeight w:hRule="exact" w:val="840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90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91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92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Kód stavby podľa vyhlášky Úradu pre územné plánovanie a výstavbu Slovenskej republiky upravujúcej členenie stavieb</w:t>
            </w:r>
          </w:p>
        </w:tc>
      </w:tr>
      <w:tr w:rsidR="001B1D11" w14:paraId="57E7A197" w14:textId="77777777">
        <w:trPr>
          <w:trHeight w:hRule="exact" w:val="128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94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5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6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1B1D11" w14:paraId="57E7A19B" w14:textId="77777777">
        <w:trPr>
          <w:trHeight w:hRule="exact" w:val="643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8" w14:textId="77777777" w:rsidR="001B1D11" w:rsidRDefault="00762540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9" w14:textId="77777777" w:rsidR="001B1D11" w:rsidRDefault="00762540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A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Číslo záväzného stanoviska a dátum vydania, ak bolo vydané</w:t>
            </w:r>
          </w:p>
        </w:tc>
      </w:tr>
      <w:tr w:rsidR="001B1D11" w14:paraId="57E7A19F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9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9D" w14:textId="77777777" w:rsidR="001B1D11" w:rsidRDefault="00762540">
            <w:pPr>
              <w:pStyle w:val="In0"/>
            </w:pPr>
            <w:r>
              <w:rPr>
                <w:rStyle w:val="In"/>
              </w:rPr>
              <w:t>Záväzné vyjadrenie alebo iné vyjadrenie dotknutej právnickej osoby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E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Číslo záväzného vyjadrenia alebo iného vyjadrenia a dátum vydania, ak bolo vydané</w:t>
            </w:r>
          </w:p>
        </w:tc>
      </w:tr>
      <w:tr w:rsidR="001B1D11" w14:paraId="57E7A1A3" w14:textId="77777777">
        <w:trPr>
          <w:trHeight w:hRule="exact" w:val="1387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A0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1" w14:textId="77777777" w:rsidR="001B1D11" w:rsidRDefault="00762540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A2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Číslo rozhodnutia o stavebnom zámere a jeho dátum vydania a dátum právoplatnosti, číslo overovacej doložky a dátum vydania, číslo kolaudačného osvedčenia a jeho dátum vydania a dátum právoplatnosti; ak sa vydalo</w:t>
            </w:r>
          </w:p>
        </w:tc>
      </w:tr>
      <w:tr w:rsidR="001B1D11" w14:paraId="57E7A1A7" w14:textId="77777777">
        <w:trPr>
          <w:trHeight w:hRule="exact" w:val="11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4" w14:textId="77777777" w:rsidR="001B1D11" w:rsidRDefault="0076254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5" w14:textId="77777777" w:rsidR="001B1D11" w:rsidRDefault="0076254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6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Vlastný text žiadateľa</w:t>
            </w:r>
          </w:p>
        </w:tc>
      </w:tr>
      <w:tr w:rsidR="001B1D11" w14:paraId="57E7A1AB" w14:textId="77777777">
        <w:trPr>
          <w:trHeight w:hRule="exact" w:val="350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8" w14:textId="77777777" w:rsidR="001B1D11" w:rsidRDefault="0076254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9" w14:textId="77777777" w:rsidR="001B1D11" w:rsidRDefault="0076254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A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Počet listov A4 spolu</w:t>
            </w:r>
          </w:p>
        </w:tc>
      </w:tr>
      <w:tr w:rsidR="001B1D11" w14:paraId="57E7A1AF" w14:textId="77777777">
        <w:trPr>
          <w:trHeight w:hRule="exact" w:val="68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A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D" w14:textId="77777777" w:rsidR="001B1D11" w:rsidRDefault="0076254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E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Osobitné tlačivo dotknutého orgánu alebo dotknutej právnickej osoby</w:t>
            </w:r>
          </w:p>
        </w:tc>
      </w:tr>
      <w:tr w:rsidR="001B1D11" w14:paraId="57E7A1B1" w14:textId="77777777">
        <w:trPr>
          <w:trHeight w:hRule="exact" w:val="350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B0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B1D11" w14:paraId="57E7A1B5" w14:textId="77777777">
        <w:trPr>
          <w:trHeight w:hRule="exact" w:val="56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2" w14:textId="77777777" w:rsidR="001B1D11" w:rsidRDefault="0076254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3" w14:textId="77777777" w:rsidR="001B1D11" w:rsidRDefault="0076254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B4" w14:textId="77777777" w:rsidR="001B1D11" w:rsidRDefault="00762540">
            <w:pPr>
              <w:pStyle w:val="In0"/>
            </w:pPr>
            <w:r w:rsidRPr="00E24C65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1B1D11" w14:paraId="57E7A1B7" w14:textId="77777777">
        <w:trPr>
          <w:trHeight w:hRule="exact" w:val="365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B6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1B1D11" w14:paraId="57E7A1BB" w14:textId="77777777">
        <w:trPr>
          <w:trHeight w:hRule="exact" w:val="5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8" w14:textId="77777777" w:rsidR="001B1D11" w:rsidRDefault="00762540">
            <w:pPr>
              <w:pStyle w:val="In0"/>
            </w:pPr>
            <w:r>
              <w:rPr>
                <w:rStyle w:val="In"/>
              </w:rPr>
              <w:t>Úhrada poplatku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B9" w14:textId="77777777" w:rsidR="001B1D11" w:rsidRDefault="00762540">
            <w:pPr>
              <w:pStyle w:val="In0"/>
            </w:pPr>
            <w:r>
              <w:rPr>
                <w:rStyle w:val="In"/>
              </w:rPr>
              <w:t>Doklad o úhrade poplatku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BA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Je alebo nie je prílohou žiadosti</w:t>
            </w:r>
          </w:p>
        </w:tc>
      </w:tr>
      <w:tr w:rsidR="001B1D11" w14:paraId="57E7A1BD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BC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B1D11" w14:paraId="57E7A1C1" w14:textId="77777777">
        <w:trPr>
          <w:trHeight w:hRule="exact" w:val="63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E" w14:textId="77777777" w:rsidR="001B1D11" w:rsidRDefault="0076254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F" w14:textId="77777777" w:rsidR="001B1D11" w:rsidRDefault="0076254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C0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Súhlas</w:t>
            </w:r>
          </w:p>
        </w:tc>
      </w:tr>
      <w:tr w:rsidR="001B1D11" w14:paraId="57E7A1C5" w14:textId="77777777">
        <w:trPr>
          <w:trHeight w:hRule="exact" w:val="32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C2" w14:textId="77777777" w:rsidR="001B1D11" w:rsidRDefault="0076254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C3" w14:textId="77777777" w:rsidR="001B1D11" w:rsidRDefault="0076254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C4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1B1D11" w14:paraId="57E7A1C9" w14:textId="77777777">
        <w:trPr>
          <w:trHeight w:hRule="exact" w:val="35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C6" w14:textId="77777777" w:rsidR="001B1D11" w:rsidRDefault="0076254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C7" w14:textId="77777777" w:rsidR="001B1D11" w:rsidRDefault="0076254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A1C8" w14:textId="77777777" w:rsidR="001B1D11" w:rsidRPr="00E24C65" w:rsidRDefault="00762540">
            <w:pPr>
              <w:pStyle w:val="In0"/>
              <w:rPr>
                <w:color w:val="FF0000"/>
              </w:rPr>
            </w:pPr>
            <w:r w:rsidRPr="00E24C65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57E7A1CA" w14:textId="77777777" w:rsidR="00762540" w:rsidRDefault="00762540"/>
    <w:sectPr w:rsidR="00762540">
      <w:pgSz w:w="11900" w:h="16840"/>
      <w:pgMar w:top="855" w:right="620" w:bottom="1356" w:left="706" w:header="427" w:footer="9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11495" w14:textId="77777777" w:rsidR="00E916F8" w:rsidRDefault="00E916F8">
      <w:r>
        <w:separator/>
      </w:r>
    </w:p>
  </w:endnote>
  <w:endnote w:type="continuationSeparator" w:id="0">
    <w:p w14:paraId="5B6DB5F0" w14:textId="77777777" w:rsidR="00E916F8" w:rsidRDefault="00E9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20EA" w14:textId="77777777" w:rsidR="00E916F8" w:rsidRDefault="00E916F8"/>
  </w:footnote>
  <w:footnote w:type="continuationSeparator" w:id="0">
    <w:p w14:paraId="1F63D1A7" w14:textId="77777777" w:rsidR="00E916F8" w:rsidRDefault="00E91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11"/>
    <w:rsid w:val="00083685"/>
    <w:rsid w:val="00191B70"/>
    <w:rsid w:val="001B1D11"/>
    <w:rsid w:val="00464D8F"/>
    <w:rsid w:val="005411FA"/>
    <w:rsid w:val="00762540"/>
    <w:rsid w:val="00E03B6F"/>
    <w:rsid w:val="00E24C65"/>
    <w:rsid w:val="00E9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11C"/>
  <w15:docId w15:val="{A44A8B03-8179-42D9-9BF5-06106716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KELEMACHOVÁ Martina</cp:lastModifiedBy>
  <cp:revision>6</cp:revision>
  <dcterms:created xsi:type="dcterms:W3CDTF">2025-04-03T12:37:00Z</dcterms:created>
  <dcterms:modified xsi:type="dcterms:W3CDTF">2025-08-06T09:47:00Z</dcterms:modified>
</cp:coreProperties>
</file>