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9FF8" w14:textId="77777777" w:rsidR="00A51BA4" w:rsidRDefault="00A51BA4">
      <w:pPr>
        <w:spacing w:after="279" w:line="1" w:lineRule="exact"/>
      </w:pPr>
    </w:p>
    <w:p w14:paraId="59209FF9" w14:textId="3F6B98C9" w:rsidR="00A51BA4" w:rsidRDefault="00DE71B4">
      <w:pPr>
        <w:pStyle w:val="Nzovtabuky0"/>
        <w:ind w:left="4867"/>
      </w:pPr>
      <w:r>
        <w:rPr>
          <w:rStyle w:val="Nzovtabuky"/>
          <w:b/>
          <w:bCs/>
        </w:rPr>
        <w:t xml:space="preserve">P9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A51BA4" w14:paraId="59209FFC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09FFA" w14:textId="77777777" w:rsidR="00A51BA4" w:rsidRDefault="00DE71B4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9FFB" w14:textId="77777777" w:rsidR="00A51BA4" w:rsidRDefault="00A51BA4">
            <w:pPr>
              <w:rPr>
                <w:sz w:val="10"/>
                <w:szCs w:val="10"/>
              </w:rPr>
            </w:pPr>
          </w:p>
        </w:tc>
      </w:tr>
      <w:tr w:rsidR="00A51BA4" w14:paraId="59209FFF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9FFD" w14:textId="77777777" w:rsidR="00A51BA4" w:rsidRDefault="00DE71B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09FFE" w14:textId="77777777" w:rsidR="00A51BA4" w:rsidRDefault="00DE71B4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A51BA4" w14:paraId="5920A002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0A000" w14:textId="77777777" w:rsidR="00A51BA4" w:rsidRDefault="00DE71B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001" w14:textId="77777777" w:rsidR="00A51BA4" w:rsidRDefault="00DE71B4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920A003" w14:textId="77777777" w:rsidR="00A51BA4" w:rsidRDefault="00A51BA4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05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BFE78" w14:textId="77777777" w:rsidR="00A51BA4" w:rsidRDefault="00DE71B4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zmenu v užívaní stavby podľa § 68 Stavebného zákona</w:t>
            </w:r>
          </w:p>
          <w:p w14:paraId="5920A004" w14:textId="24470FFF" w:rsidR="00623027" w:rsidRDefault="00623027">
            <w:pPr>
              <w:pStyle w:val="In0"/>
              <w:jc w:val="center"/>
            </w:pPr>
            <w:r>
              <w:t xml:space="preserve">Obec </w:t>
            </w:r>
            <w:r w:rsidR="00317E12">
              <w:t>Lučatín</w:t>
            </w:r>
            <w:r>
              <w:t xml:space="preserve">, stavebný úrad, </w:t>
            </w:r>
            <w:r w:rsidR="00317E12">
              <w:t>Lučatín 40, 976 61  Lučatín</w:t>
            </w:r>
          </w:p>
        </w:tc>
      </w:tr>
      <w:tr w:rsidR="00A51BA4" w14:paraId="5920A00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06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A51BA4" w14:paraId="5920A00B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8" w14:textId="77777777" w:rsidR="00A51BA4" w:rsidRDefault="00DE71B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9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00A" w14:textId="77777777" w:rsidR="00A51BA4" w:rsidRDefault="00DE71B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A51BA4" w14:paraId="5920A00F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C" w14:textId="77777777" w:rsidR="00A51BA4" w:rsidRDefault="00DE71B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D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0E" w14:textId="77777777" w:rsidR="00A51BA4" w:rsidRDefault="00DE71B4">
            <w:pPr>
              <w:pStyle w:val="In0"/>
            </w:pPr>
            <w:r w:rsidRPr="00623027">
              <w:rPr>
                <w:rStyle w:val="In"/>
                <w:color w:val="FF0000"/>
              </w:rPr>
              <w:t>Podľa rozdelenia nižšie: A/ B</w:t>
            </w:r>
          </w:p>
        </w:tc>
      </w:tr>
      <w:tr w:rsidR="00A51BA4" w14:paraId="5920A013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0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011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2" w14:textId="77777777" w:rsidR="00A51BA4" w:rsidRDefault="00DE71B4">
            <w:pPr>
              <w:pStyle w:val="In0"/>
            </w:pPr>
            <w:r>
              <w:rPr>
                <w:rStyle w:val="In"/>
              </w:rPr>
              <w:t>Zmena v užívaní stavby bez stavebných úprav</w:t>
            </w:r>
          </w:p>
        </w:tc>
      </w:tr>
      <w:tr w:rsidR="00A51BA4" w14:paraId="5920A017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4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5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6" w14:textId="77777777" w:rsidR="00A51BA4" w:rsidRDefault="00DE71B4">
            <w:pPr>
              <w:pStyle w:val="In0"/>
            </w:pPr>
            <w:r>
              <w:rPr>
                <w:rStyle w:val="In"/>
              </w:rPr>
              <w:t>Zmena v užívaní stavby spojená so stavebnými úpravami, ktoré vyžadovali ohlásenie</w:t>
            </w:r>
          </w:p>
        </w:tc>
      </w:tr>
      <w:tr w:rsidR="00A51BA4" w14:paraId="5920A01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8" w14:textId="77777777" w:rsidR="00A51BA4" w:rsidRDefault="00DE71B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9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98BA" w14:textId="75791D42" w:rsidR="00623027" w:rsidRDefault="00623027" w:rsidP="00623027">
            <w:pPr>
              <w:pStyle w:val="In0"/>
            </w:pPr>
            <w:r>
              <w:t xml:space="preserve">Obec </w:t>
            </w:r>
            <w:r w:rsidR="00317E12">
              <w:t>Lučatín</w:t>
            </w:r>
            <w:r>
              <w:t>-stavebný úrad</w:t>
            </w:r>
          </w:p>
          <w:p w14:paraId="3C84DD2E" w14:textId="3062174C" w:rsidR="00623027" w:rsidRDefault="00317E12" w:rsidP="00623027">
            <w:pPr>
              <w:pStyle w:val="In0"/>
            </w:pPr>
            <w:r>
              <w:t>Lučatín 40</w:t>
            </w:r>
          </w:p>
          <w:p w14:paraId="5920A01A" w14:textId="09DFCE8A" w:rsidR="00A51BA4" w:rsidRDefault="00623027" w:rsidP="00623027">
            <w:pPr>
              <w:pStyle w:val="In0"/>
            </w:pPr>
            <w:r>
              <w:t>976 6</w:t>
            </w:r>
            <w:r w:rsidR="00317E12">
              <w:t>1  Lučatín</w:t>
            </w:r>
            <w:bookmarkStart w:id="0" w:name="_GoBack"/>
            <w:bookmarkEnd w:id="0"/>
          </w:p>
        </w:tc>
      </w:tr>
      <w:tr w:rsidR="00A51BA4" w14:paraId="5920A01D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C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A51BA4" w14:paraId="5920A021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E" w14:textId="77777777" w:rsidR="00A51BA4" w:rsidRDefault="00DE71B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1F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0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Identifikačné údaje žiadateľa</w:t>
            </w:r>
          </w:p>
        </w:tc>
      </w:tr>
      <w:tr w:rsidR="00A51BA4" w14:paraId="5920A025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2" w14:textId="77777777" w:rsidR="00A51BA4" w:rsidRDefault="00DE71B4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23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4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Identifikačné údaje stavebníka</w:t>
            </w:r>
          </w:p>
        </w:tc>
      </w:tr>
      <w:tr w:rsidR="00A51BA4" w14:paraId="5920A029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6" w14:textId="77777777" w:rsidR="00A51BA4" w:rsidRDefault="00DE71B4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7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8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Identifikačné údaje</w:t>
            </w:r>
          </w:p>
        </w:tc>
      </w:tr>
      <w:tr w:rsidR="00A51BA4" w14:paraId="5920A02D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2A" w14:textId="77777777" w:rsidR="00A51BA4" w:rsidRDefault="00DE71B4">
            <w:pPr>
              <w:pStyle w:val="In0"/>
            </w:pPr>
            <w:r>
              <w:rPr>
                <w:rStyle w:val="In"/>
              </w:rPr>
              <w:t>Kvalifikovaná osoba pre vedenie uskutočňovania stavby, ak bola stavba predmetom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B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C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Identifikačné údaje</w:t>
            </w:r>
          </w:p>
        </w:tc>
      </w:tr>
      <w:tr w:rsidR="00A51BA4" w14:paraId="5920A031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E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F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0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listov A4 spolu</w:t>
            </w:r>
          </w:p>
        </w:tc>
      </w:tr>
      <w:tr w:rsidR="00A51BA4" w14:paraId="5920A035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3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3" w14:textId="77777777" w:rsidR="00A51BA4" w:rsidRDefault="00DE71B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4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A51BA4" w14:paraId="5920A037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36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A51BA4" w14:paraId="5920A03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8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039" w14:textId="77777777" w:rsidR="00A51BA4" w:rsidRDefault="00DE71B4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03A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A51BA4" w14:paraId="5920A03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3C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D" w14:textId="77777777" w:rsidR="00A51BA4" w:rsidRDefault="00DE71B4">
            <w:pPr>
              <w:pStyle w:val="In0"/>
            </w:pPr>
            <w:r>
              <w:rPr>
                <w:rStyle w:val="In"/>
              </w:rPr>
              <w:t>Identifikácia overovacej doložky ohlásenej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E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Číslo overovacej doložky ohlásenej stavby, dátum vydania</w:t>
            </w:r>
          </w:p>
        </w:tc>
      </w:tr>
      <w:tr w:rsidR="00A51BA4" w14:paraId="5920A04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40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41" w14:textId="77777777" w:rsidR="00A51BA4" w:rsidRDefault="00DE71B4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2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Samostatná stavba alebo súbor stavieb</w:t>
            </w:r>
          </w:p>
        </w:tc>
      </w:tr>
      <w:tr w:rsidR="00A51BA4" w14:paraId="5920A047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44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45" w14:textId="77777777" w:rsidR="00A51BA4" w:rsidRDefault="00DE71B4">
            <w:pPr>
              <w:pStyle w:val="In0"/>
            </w:pPr>
            <w:r>
              <w:rPr>
                <w:rStyle w:val="In"/>
              </w:rPr>
              <w:t>Názov stavby alebo súboru stavieb - existujúci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6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Názov</w:t>
            </w:r>
          </w:p>
        </w:tc>
      </w:tr>
      <w:tr w:rsidR="00A51BA4" w14:paraId="5920A04B" w14:textId="77777777">
        <w:trPr>
          <w:trHeight w:hRule="exact" w:val="845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48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920A049" w14:textId="77777777" w:rsidR="00A51BA4" w:rsidRDefault="00DE71B4">
            <w:pPr>
              <w:pStyle w:val="In0"/>
            </w:pPr>
            <w:r>
              <w:rPr>
                <w:rStyle w:val="In"/>
              </w:rPr>
              <w:t>Názov stavby alebo súboru stavieb - navrhovaný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04A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Názov</w:t>
            </w:r>
          </w:p>
        </w:tc>
      </w:tr>
    </w:tbl>
    <w:p w14:paraId="5920A04C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50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04D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5920A04E" w14:textId="77777777" w:rsidR="00A51BA4" w:rsidRDefault="00DE71B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F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A51BA4" w14:paraId="5920A05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2" w14:textId="77777777" w:rsidR="00A51BA4" w:rsidRDefault="00DE71B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53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A51BA4" w14:paraId="5920A05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5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6" w14:textId="77777777" w:rsidR="00A51BA4" w:rsidRDefault="00DE71B4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57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Stavba 01 - Názov hlavnej stavby</w:t>
            </w:r>
          </w:p>
        </w:tc>
      </w:tr>
      <w:tr w:rsidR="00A51BA4" w14:paraId="5920A05C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A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5B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A51BA4" w14:paraId="5920A060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D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E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5F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A51BA4" w14:paraId="5920A06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2" w14:textId="77777777" w:rsidR="00A51BA4" w:rsidRDefault="00DE71B4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3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A51BA4" w14:paraId="5920A068" w14:textId="77777777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5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6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7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A51BA4" w14:paraId="5920A06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A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B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A51BA4" w14:paraId="5920A07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D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stavby alebo súboru stavieb - navrhovaná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E" w14:textId="77777777" w:rsidR="00A51BA4" w:rsidRDefault="00DE71B4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F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Stavba 01 - Názov hlavnej stavby</w:t>
            </w:r>
          </w:p>
        </w:tc>
      </w:tr>
      <w:tr w:rsidR="00A51BA4" w14:paraId="5920A074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2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73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A51BA4" w14:paraId="5920A078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5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6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7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A51BA4" w14:paraId="5920A07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A" w14:textId="77777777" w:rsidR="00A51BA4" w:rsidRDefault="00DE71B4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B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A51BA4" w14:paraId="5920A08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D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E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F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A51BA4" w14:paraId="5920A084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8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2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83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A51BA4" w14:paraId="5920A088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5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6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87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listov A4 spolu</w:t>
            </w:r>
          </w:p>
        </w:tc>
      </w:tr>
      <w:tr w:rsidR="00A51BA4" w14:paraId="5920A08C" w14:textId="77777777">
        <w:trPr>
          <w:trHeight w:hRule="exact" w:val="1584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8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8A" w14:textId="77777777" w:rsidR="00A51BA4" w:rsidRDefault="00DE71B4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08B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Iný doklad (uviesť aký)</w:t>
            </w:r>
          </w:p>
        </w:tc>
      </w:tr>
    </w:tbl>
    <w:p w14:paraId="5920A08D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p w14:paraId="5920A08E" w14:textId="77777777" w:rsidR="00A51BA4" w:rsidRDefault="00DE71B4">
      <w:pPr>
        <w:pStyle w:val="Nzovtabuky0"/>
        <w:ind w:left="62"/>
      </w:pPr>
      <w:r>
        <w:rPr>
          <w:rStyle w:val="Nzovtabuky"/>
          <w:b/>
          <w:bCs/>
        </w:rPr>
        <w:t>ČASŤ D - Podrobné údaje o stavbe alebo súbore stavieb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92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F" w14:textId="77777777" w:rsidR="00A51BA4" w:rsidRDefault="00DE71B4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0" w14:textId="77777777" w:rsidR="00A51BA4" w:rsidRDefault="00DE71B4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Termín</w:t>
            </w:r>
          </w:p>
        </w:tc>
      </w:tr>
      <w:tr w:rsidR="00A51BA4" w14:paraId="5920A096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3" w14:textId="77777777" w:rsidR="00A51BA4" w:rsidRDefault="00DE71B4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4" w14:textId="77777777" w:rsidR="00A51BA4" w:rsidRDefault="00DE71B4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9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Číslo osvedčenia, dátum vydania, dátum právoplatnosti</w:t>
            </w:r>
          </w:p>
        </w:tc>
      </w:tr>
      <w:tr w:rsidR="00A51BA4" w14:paraId="5920A09A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7" w14:textId="77777777" w:rsidR="00A51BA4" w:rsidRDefault="00DE71B4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8" w14:textId="77777777" w:rsidR="00A51BA4" w:rsidRDefault="00DE71B4">
            <w:pPr>
              <w:pStyle w:val="In0"/>
            </w:pPr>
            <w:r>
              <w:rPr>
                <w:rStyle w:val="In"/>
              </w:rPr>
              <w:t>Opis zmien v účele užívania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Opis zmien</w:t>
            </w:r>
          </w:p>
        </w:tc>
      </w:tr>
      <w:tr w:rsidR="00A51BA4" w14:paraId="5920A09E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B" w14:textId="77777777" w:rsidR="00A51BA4" w:rsidRDefault="00DE71B4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C" w14:textId="77777777" w:rsidR="00A51BA4" w:rsidRDefault="00DE71B4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Významná investícia alebo strategická investícia: číslo osvedčenia, dátum vydania</w:t>
            </w:r>
          </w:p>
        </w:tc>
      </w:tr>
      <w:tr w:rsidR="00A51BA4" w14:paraId="5920A0A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9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0" w14:textId="77777777" w:rsidR="00A51BA4" w:rsidRDefault="00DE71B4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Podľa § 2 ods. 8 Stavebného zákona: uviesť písmeno, podľa ktorého ide o vyhradenú stavbu</w:t>
            </w:r>
          </w:p>
        </w:tc>
      </w:tr>
      <w:tr w:rsidR="00A51BA4" w14:paraId="5920A0A6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A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4" w14:textId="77777777" w:rsidR="00A51BA4" w:rsidRDefault="00DE71B4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Ak sa uskutočnilo: Číslo rozhodnutia, dátum vydania, dátum právoplatnosti</w:t>
            </w:r>
          </w:p>
        </w:tc>
      </w:tr>
      <w:tr w:rsidR="00A51BA4" w14:paraId="5920A0AA" w14:textId="77777777">
        <w:trPr>
          <w:trHeight w:hRule="exact" w:val="65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7" w14:textId="77777777" w:rsidR="00A51BA4" w:rsidRDefault="00DE71B4">
            <w:pPr>
              <w:pStyle w:val="In0"/>
            </w:pPr>
            <w:r>
              <w:rPr>
                <w:rStyle w:val="In"/>
              </w:rPr>
              <w:t>Bilancia plôch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8" w14:textId="77777777" w:rsidR="00A51BA4" w:rsidRDefault="00DE71B4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  <w:r w:rsidRPr="00623027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A51BA4" w14:paraId="5920A0A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A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C" w14:textId="77777777" w:rsidR="00A51BA4" w:rsidRDefault="00DE71B4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  <w:r w:rsidRPr="00623027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A51BA4" w14:paraId="5920A0B2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F" w14:textId="77777777" w:rsidR="00A51BA4" w:rsidRDefault="00DE71B4">
            <w:pPr>
              <w:pStyle w:val="In0"/>
            </w:pPr>
            <w:r>
              <w:rPr>
                <w:rStyle w:val="In"/>
              </w:rPr>
              <w:t>Bilancia plôch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0" w14:textId="77777777" w:rsidR="00A51BA4" w:rsidRDefault="00DE71B4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  <w:r w:rsidRPr="00623027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A51BA4" w14:paraId="5920A0B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4" w14:textId="77777777" w:rsidR="00A51BA4" w:rsidRDefault="00DE71B4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  <w:r w:rsidRPr="00623027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A51BA4" w14:paraId="5920A0BA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7" w14:textId="77777777" w:rsidR="00A51BA4" w:rsidRDefault="00DE71B4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8" w14:textId="77777777" w:rsidR="00A51BA4" w:rsidRDefault="00DE71B4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Počet/podlahová plocha v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B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C" w14:textId="77777777" w:rsidR="00A51BA4" w:rsidRDefault="00DE71B4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1-izbový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C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0" w14:textId="77777777" w:rsidR="00A51BA4" w:rsidRDefault="00DE71B4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2-izbový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C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4" w14:textId="77777777" w:rsidR="00A51BA4" w:rsidRDefault="00DE71B4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3-izbový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C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8" w14:textId="77777777" w:rsidR="00A51BA4" w:rsidRDefault="00DE71B4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4-izbový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C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C" w14:textId="77777777" w:rsidR="00A51BA4" w:rsidRDefault="00DE71B4">
            <w:pPr>
              <w:pStyle w:val="In0"/>
            </w:pPr>
            <w:r>
              <w:rPr>
                <w:rStyle w:val="In"/>
              </w:rPr>
              <w:t>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5-izbový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D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0" w14:textId="77777777" w:rsidR="00A51BA4" w:rsidRDefault="00DE71B4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Počet/ X-izbový byt/ m</w:t>
            </w:r>
            <w:r w:rsidRPr="00623027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A51BA4" w14:paraId="5920A0D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3" w14:textId="77777777" w:rsidR="00A51BA4" w:rsidRDefault="00DE71B4">
            <w:pPr>
              <w:pStyle w:val="In0"/>
            </w:pPr>
            <w:r>
              <w:rPr>
                <w:rStyle w:val="In"/>
              </w:rPr>
              <w:t>Počet parkovacích miest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4" w14:textId="77777777" w:rsidR="00A51BA4" w:rsidRDefault="00DE71B4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A51BA4" w14:paraId="5920A0D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D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8" w14:textId="77777777" w:rsidR="00A51BA4" w:rsidRDefault="00DE71B4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A51BA4" w14:paraId="5920A0D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D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C" w14:textId="77777777" w:rsidR="00A51BA4" w:rsidRDefault="00DE71B4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A51BA4" w14:paraId="5920A0E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F" w14:textId="77777777" w:rsidR="00A51BA4" w:rsidRDefault="00DE71B4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E0" w14:textId="77777777" w:rsidR="00A51BA4" w:rsidRDefault="00DE71B4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0E6" w14:textId="77777777"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E4" w14:textId="77777777" w:rsidR="00A51BA4" w:rsidRDefault="00DE71B4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E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A51BA4" w14:paraId="5920A0EA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7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E8" w14:textId="77777777" w:rsidR="00A51BA4" w:rsidRDefault="00DE71B4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0E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B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C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Typ napojenia: verejný vodovod/ studňa</w:t>
            </w:r>
          </w:p>
        </w:tc>
      </w:tr>
      <w:tr w:rsidR="00A51BA4" w14:paraId="5920A0F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F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F0" w14:textId="77777777" w:rsidR="00A51BA4" w:rsidRDefault="00DE71B4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F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0F6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3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4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F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Typ napojenia: verejná kanalizácia, čistička odpadových vôd, žumpa</w:t>
            </w:r>
          </w:p>
        </w:tc>
      </w:tr>
      <w:tr w:rsidR="00A51BA4" w14:paraId="5920A0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7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F8" w14:textId="77777777" w:rsidR="00A51BA4" w:rsidRDefault="00DE71B4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F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0F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B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C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F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 xml:space="preserve">Typ napojenia: verejná kanalizácia, čistička odpadových vôd, žumpa, trativod, </w:t>
            </w:r>
            <w:proofErr w:type="spellStart"/>
            <w:r w:rsidRPr="00623027">
              <w:rPr>
                <w:rStyle w:val="In"/>
                <w:color w:val="FF0000"/>
              </w:rPr>
              <w:t>vsak</w:t>
            </w:r>
            <w:proofErr w:type="spellEnd"/>
          </w:p>
        </w:tc>
      </w:tr>
      <w:tr w:rsidR="00A51BA4" w14:paraId="5920A10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F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00" w14:textId="77777777" w:rsidR="00A51BA4" w:rsidRDefault="00DE71B4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0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106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3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4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0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Typ napojenia: centrálny zdroj tepla, vlastný zdroj tepla</w:t>
            </w:r>
          </w:p>
        </w:tc>
      </w:tr>
      <w:tr w:rsidR="00A51BA4" w14:paraId="5920A10A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08" w14:textId="77777777" w:rsidR="00A51BA4" w:rsidRDefault="00DE71B4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09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Bola alebo nebola predmetom ohlásenia</w:t>
            </w:r>
          </w:p>
        </w:tc>
      </w:tr>
      <w:tr w:rsidR="00A51BA4" w14:paraId="5920A10E" w14:textId="77777777">
        <w:trPr>
          <w:trHeight w:hRule="exact" w:val="33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0B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0C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0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listov A4 spolu</w:t>
            </w:r>
          </w:p>
        </w:tc>
      </w:tr>
    </w:tbl>
    <w:p w14:paraId="5920A10F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113" w14:textId="77777777">
        <w:trPr>
          <w:trHeight w:hRule="exact" w:val="127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5920A110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5920A111" w14:textId="77777777" w:rsidR="00A51BA4" w:rsidRDefault="00DE71B4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2" w14:textId="77777777" w:rsidR="00A51BA4" w:rsidRDefault="00DE71B4">
            <w:pPr>
              <w:pStyle w:val="In0"/>
            </w:pPr>
            <w:r w:rsidRPr="00623027">
              <w:rPr>
                <w:rStyle w:val="In"/>
                <w:color w:val="FF0000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A51BA4" w14:paraId="5920A115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14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A51BA4" w14:paraId="5920A119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6" w14:textId="77777777" w:rsidR="00A51BA4" w:rsidRDefault="00DE71B4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7" w14:textId="77777777" w:rsidR="00A51BA4" w:rsidRDefault="00DE71B4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8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A51BA4" w14:paraId="5920A11D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A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11B" w14:textId="77777777" w:rsidR="00A51BA4" w:rsidRDefault="00DE71B4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C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A51BA4" w14:paraId="5920A12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E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F" w14:textId="77777777" w:rsidR="00A51BA4" w:rsidRDefault="00DE71B4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20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vyhotovení (v prípade listinného podania)</w:t>
            </w:r>
          </w:p>
        </w:tc>
      </w:tr>
      <w:tr w:rsidR="00A51BA4" w14:paraId="5920A125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3" w14:textId="77777777" w:rsidR="00A51BA4" w:rsidRDefault="00DE71B4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24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a zoznam podľa rozdelenia nižšie: A/ B/ C</w:t>
            </w:r>
          </w:p>
        </w:tc>
      </w:tr>
      <w:tr w:rsidR="00A51BA4" w14:paraId="5920A129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6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7" w14:textId="77777777" w:rsidR="00A51BA4" w:rsidRDefault="00DE71B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128" w14:textId="77777777" w:rsidR="00A51BA4" w:rsidRDefault="00DE71B4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 w:rsidR="00A51BA4" w14:paraId="5920A12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A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B" w14:textId="77777777" w:rsidR="00A51BA4" w:rsidRDefault="00DE71B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2C" w14:textId="77777777" w:rsidR="00A51BA4" w:rsidRDefault="00DE71B4">
            <w:pPr>
              <w:pStyle w:val="In0"/>
            </w:pPr>
            <w:r>
              <w:rPr>
                <w:rStyle w:val="In"/>
              </w:rPr>
              <w:t>Energetický certifikát budovy, ak podlieha energetickej certifikácii,</w:t>
            </w:r>
          </w:p>
        </w:tc>
      </w:tr>
      <w:tr w:rsidR="00A51BA4" w14:paraId="5920A131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E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F" w14:textId="77777777" w:rsidR="00A51BA4" w:rsidRDefault="00DE71B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0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Iný doklad, uviesť aký</w:t>
            </w:r>
          </w:p>
        </w:tc>
      </w:tr>
      <w:tr w:rsidR="00A51BA4" w14:paraId="5920A135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3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133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4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a zoznam</w:t>
            </w:r>
          </w:p>
        </w:tc>
      </w:tr>
      <w:tr w:rsidR="00A51BA4" w14:paraId="5920A13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36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7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8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Počet a zoznam</w:t>
            </w:r>
          </w:p>
        </w:tc>
      </w:tr>
      <w:tr w:rsidR="00A51BA4" w14:paraId="5920A13B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3A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A51BA4" w14:paraId="5920A13F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C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D" w14:textId="77777777" w:rsidR="00A51BA4" w:rsidRDefault="00DE71B4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3E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A51BA4" w14:paraId="5920A143" w14:textId="77777777">
        <w:trPr>
          <w:trHeight w:hRule="exact" w:val="1109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0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1" w14:textId="77777777" w:rsidR="00A51BA4" w:rsidRDefault="00DE71B4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2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A51BA4" w14:paraId="5920A147" w14:textId="77777777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144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5" w14:textId="77777777" w:rsidR="00A51BA4" w:rsidRDefault="00DE71B4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6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A51BA4" w14:paraId="5920A14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48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49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A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A51BA4" w14:paraId="5920A14F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14C" w14:textId="77777777" w:rsidR="00A51BA4" w:rsidRDefault="00DE71B4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D" w14:textId="77777777" w:rsidR="00A51BA4" w:rsidRDefault="00DE71B4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4E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A51BA4" w14:paraId="5920A15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50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151" w14:textId="77777777" w:rsidR="00A51BA4" w:rsidRDefault="00DE71B4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52" w14:textId="77777777" w:rsidR="00A51BA4" w:rsidRPr="00623027" w:rsidRDefault="00A51BA4">
            <w:pPr>
              <w:rPr>
                <w:color w:val="FF0000"/>
                <w:sz w:val="10"/>
                <w:szCs w:val="10"/>
              </w:rPr>
            </w:pPr>
          </w:p>
        </w:tc>
      </w:tr>
      <w:tr w:rsidR="00A51BA4" w14:paraId="5920A157" w14:textId="77777777">
        <w:trPr>
          <w:trHeight w:hRule="exact" w:val="16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54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55" w14:textId="77777777" w:rsidR="00A51BA4" w:rsidRDefault="00DE71B4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56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Iný doklad (uviesť aký)</w:t>
            </w:r>
          </w:p>
        </w:tc>
      </w:tr>
    </w:tbl>
    <w:p w14:paraId="5920A158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15A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59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A51BA4" w14:paraId="5920A15E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B" w14:textId="77777777" w:rsidR="00A51BA4" w:rsidRDefault="00DE71B4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C" w14:textId="77777777" w:rsidR="00A51BA4" w:rsidRDefault="00DE71B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5D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Súhlas</w:t>
            </w:r>
          </w:p>
        </w:tc>
      </w:tr>
      <w:tr w:rsidR="00A51BA4" w14:paraId="5920A162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F" w14:textId="77777777" w:rsidR="00A51BA4" w:rsidRDefault="00DE71B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60" w14:textId="77777777" w:rsidR="00A51BA4" w:rsidRDefault="00DE71B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61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A51BA4" w14:paraId="5920A166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63" w14:textId="77777777" w:rsidR="00A51BA4" w:rsidRDefault="00DE71B4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64" w14:textId="77777777" w:rsidR="00A51BA4" w:rsidRDefault="00DE71B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65" w14:textId="77777777" w:rsidR="00A51BA4" w:rsidRPr="00623027" w:rsidRDefault="00DE71B4">
            <w:pPr>
              <w:pStyle w:val="In0"/>
              <w:rPr>
                <w:color w:val="FF0000"/>
              </w:rPr>
            </w:pPr>
            <w:r w:rsidRPr="00623027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5920A167" w14:textId="77777777" w:rsidR="00DE71B4" w:rsidRDefault="00DE71B4"/>
    <w:sectPr w:rsidR="00DE71B4">
      <w:pgSz w:w="11900" w:h="16840"/>
      <w:pgMar w:top="712" w:right="538" w:bottom="755" w:left="705" w:header="284" w:footer="3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5885" w14:textId="77777777" w:rsidR="003F6F79" w:rsidRDefault="003F6F79">
      <w:r>
        <w:separator/>
      </w:r>
    </w:p>
  </w:endnote>
  <w:endnote w:type="continuationSeparator" w:id="0">
    <w:p w14:paraId="05F5F7F3" w14:textId="77777777" w:rsidR="003F6F79" w:rsidRDefault="003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1BB4" w14:textId="77777777" w:rsidR="003F6F79" w:rsidRDefault="003F6F79"/>
  </w:footnote>
  <w:footnote w:type="continuationSeparator" w:id="0">
    <w:p w14:paraId="79B2728C" w14:textId="77777777" w:rsidR="003F6F79" w:rsidRDefault="003F6F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A4"/>
    <w:rsid w:val="00116811"/>
    <w:rsid w:val="00317E12"/>
    <w:rsid w:val="003F6F79"/>
    <w:rsid w:val="005B360E"/>
    <w:rsid w:val="00623027"/>
    <w:rsid w:val="00A51BA4"/>
    <w:rsid w:val="00B2126D"/>
    <w:rsid w:val="00DE71B4"/>
    <w:rsid w:val="00F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9FF8"/>
  <w15:docId w15:val="{3E3B5482-69FD-425C-879F-EB94FC94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5</cp:revision>
  <dcterms:created xsi:type="dcterms:W3CDTF">2025-04-03T12:45:00Z</dcterms:created>
  <dcterms:modified xsi:type="dcterms:W3CDTF">2025-08-20T05:11:00Z</dcterms:modified>
</cp:coreProperties>
</file>