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2B91" w14:textId="4AF43909" w:rsidR="00CB4C9B" w:rsidRDefault="008444D0">
      <w:pPr>
        <w:pStyle w:val="Nzovtabuky0"/>
        <w:ind w:left="4862"/>
      </w:pPr>
      <w:r>
        <w:rPr>
          <w:rStyle w:val="Nzovtabuky"/>
          <w:b/>
          <w:bCs/>
        </w:rPr>
        <w:t xml:space="preserve">P13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7066"/>
      </w:tblGrid>
      <w:tr w:rsidR="00CB4C9B" w14:paraId="50982B94" w14:textId="77777777">
        <w:trPr>
          <w:trHeight w:hRule="exact" w:val="331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82B92" w14:textId="77777777" w:rsidR="00CB4C9B" w:rsidRDefault="00A83E44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93" w14:textId="77777777" w:rsidR="00CB4C9B" w:rsidRDefault="00CB4C9B">
            <w:pPr>
              <w:rPr>
                <w:sz w:val="10"/>
                <w:szCs w:val="10"/>
              </w:rPr>
            </w:pPr>
          </w:p>
        </w:tc>
      </w:tr>
      <w:tr w:rsidR="00CB4C9B" w14:paraId="50982B97" w14:textId="77777777">
        <w:trPr>
          <w:trHeight w:hRule="exact" w:val="32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95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96" w14:textId="77777777" w:rsidR="00CB4C9B" w:rsidRDefault="00A83E44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B4C9B" w14:paraId="50982B9A" w14:textId="77777777">
        <w:trPr>
          <w:trHeight w:hRule="exact" w:val="33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82B98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B99" w14:textId="77777777" w:rsidR="00CB4C9B" w:rsidRDefault="00A83E44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0982B9B" w14:textId="77777777" w:rsidR="00CB4C9B" w:rsidRDefault="00CB4C9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9D" w14:textId="77777777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4DED6" w14:textId="77777777" w:rsidR="00CB4C9B" w:rsidRDefault="00A83E44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Podanie podľa odseku 15 vyhlášky</w:t>
            </w:r>
          </w:p>
          <w:p w14:paraId="50982B9C" w14:textId="19468F8C" w:rsidR="00184B02" w:rsidRDefault="00184B02">
            <w:pPr>
              <w:pStyle w:val="In0"/>
              <w:jc w:val="center"/>
            </w:pPr>
            <w:r>
              <w:t xml:space="preserve">Obec </w:t>
            </w:r>
            <w:r w:rsidR="00823817">
              <w:t>Lučatín</w:t>
            </w:r>
            <w:r>
              <w:t xml:space="preserve">, stavebný úrad, </w:t>
            </w:r>
            <w:r w:rsidR="00823817">
              <w:t>Lučatín 40, 976 61  Lučatín</w:t>
            </w:r>
            <w:bookmarkStart w:id="0" w:name="_GoBack"/>
            <w:bookmarkEnd w:id="0"/>
          </w:p>
        </w:tc>
      </w:tr>
      <w:tr w:rsidR="00CB4C9B" w14:paraId="50982B9F" w14:textId="77777777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9E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B4C9B" w14:paraId="50982BA3" w14:textId="77777777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0" w14:textId="77777777" w:rsidR="00CB4C9B" w:rsidRDefault="00A83E4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1" w14:textId="77777777" w:rsidR="00CB4C9B" w:rsidRDefault="00CB4C9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2" w14:textId="77777777" w:rsidR="00CB4C9B" w:rsidRDefault="00A83E4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B4C9B" w14:paraId="50982BA7" w14:textId="77777777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4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5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A6" w14:textId="77777777" w:rsidR="00CB4C9B" w:rsidRDefault="00A83E44">
            <w:pPr>
              <w:pStyle w:val="In0"/>
            </w:pPr>
            <w:r w:rsidRPr="00184B02">
              <w:rPr>
                <w:rStyle w:val="In"/>
                <w:color w:val="FF0000"/>
              </w:rPr>
              <w:t>Podľa rozdelenia nižšie: A/ B/ C/ D/ E/ F/ G/ H/ I/ J</w:t>
            </w:r>
          </w:p>
        </w:tc>
      </w:tr>
      <w:tr w:rsidR="00CB4C9B" w14:paraId="50982BAB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9" w14:textId="77777777" w:rsidR="00CB4C9B" w:rsidRDefault="00A83E4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A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B4C9B" w14:paraId="50982BAF" w14:textId="77777777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D" w14:textId="77777777" w:rsidR="00CB4C9B" w:rsidRDefault="00A83E4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E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B4C9B" w14:paraId="50982BB3" w14:textId="77777777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B1" w14:textId="77777777" w:rsidR="00CB4C9B" w:rsidRDefault="00A83E4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B2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B4C9B" w14:paraId="50982BB7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5" w14:textId="77777777" w:rsidR="00CB4C9B" w:rsidRDefault="00A83E44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6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B4C9B" w14:paraId="50982BBB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9" w14:textId="77777777" w:rsidR="00CB4C9B" w:rsidRDefault="00A83E44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A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B4C9B" w14:paraId="50982BBF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D" w14:textId="77777777" w:rsidR="00CB4C9B" w:rsidRDefault="00A83E44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E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B4C9B" w14:paraId="50982BC3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1" w14:textId="77777777" w:rsidR="00CB4C9B" w:rsidRDefault="00A83E44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C2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B4C9B" w14:paraId="50982BC7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C5" w14:textId="77777777" w:rsidR="00CB4C9B" w:rsidRDefault="00A83E44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6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Podnet na </w:t>
            </w:r>
            <w:proofErr w:type="spellStart"/>
            <w:r>
              <w:rPr>
                <w:rStyle w:val="In"/>
              </w:rPr>
              <w:t>mimoodvolacie</w:t>
            </w:r>
            <w:proofErr w:type="spellEnd"/>
            <w:r>
              <w:rPr>
                <w:rStyle w:val="In"/>
              </w:rPr>
              <w:t xml:space="preserve"> konanie</w:t>
            </w:r>
          </w:p>
        </w:tc>
      </w:tr>
      <w:tr w:rsidR="00CB4C9B" w14:paraId="50982BCB" w14:textId="77777777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9" w14:textId="77777777" w:rsidR="00CB4C9B" w:rsidRDefault="00A83E44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A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B4C9B" w14:paraId="50982BCF" w14:textId="77777777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D" w14:textId="77777777" w:rsidR="00CB4C9B" w:rsidRDefault="00A83E44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CE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B4C9B" w14:paraId="50982BD3" w14:textId="77777777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0" w14:textId="77777777" w:rsidR="00CB4C9B" w:rsidRDefault="00A83E4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1" w14:textId="77777777" w:rsidR="00CB4C9B" w:rsidRDefault="00A83E44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2" w14:textId="77777777" w:rsidR="00CB4C9B" w:rsidRDefault="00A83E44">
            <w:pPr>
              <w:pStyle w:val="In0"/>
            </w:pPr>
            <w:r w:rsidRPr="00184B02">
              <w:rPr>
                <w:rStyle w:val="In"/>
                <w:color w:val="FF0000"/>
              </w:rPr>
              <w:t>Identifikačné údaje: názov, ulica, súpisné číslo, orientačné číslo, PSČ, obec, okres</w:t>
            </w:r>
          </w:p>
        </w:tc>
      </w:tr>
      <w:tr w:rsidR="00CB4C9B" w14:paraId="50982BD5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D4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B4C9B" w14:paraId="50982BD9" w14:textId="77777777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6" w14:textId="77777777" w:rsidR="00CB4C9B" w:rsidRDefault="00A83E4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D7" w14:textId="77777777" w:rsidR="00CB4C9B" w:rsidRDefault="00A83E4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8" w14:textId="77777777" w:rsidR="00CB4C9B" w:rsidRDefault="00A83E44">
            <w:pPr>
              <w:pStyle w:val="In0"/>
            </w:pPr>
            <w:r w:rsidRPr="00184B02">
              <w:rPr>
                <w:rStyle w:val="In"/>
                <w:color w:val="FF0000"/>
              </w:rPr>
              <w:t>Identifikačné údaje žiadateľa</w:t>
            </w:r>
          </w:p>
        </w:tc>
      </w:tr>
      <w:tr w:rsidR="00CB4C9B" w14:paraId="50982BDD" w14:textId="77777777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A" w14:textId="77777777" w:rsidR="00CB4C9B" w:rsidRDefault="00A83E4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B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C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Počet listov A4 spolu</w:t>
            </w:r>
          </w:p>
        </w:tc>
      </w:tr>
      <w:tr w:rsidR="00CB4C9B" w14:paraId="50982BE1" w14:textId="77777777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E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F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BE0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Splnomocnenie na zastupovanie, iný doklad na zastupovanie (uviesť aký)</w:t>
            </w:r>
          </w:p>
        </w:tc>
      </w:tr>
    </w:tbl>
    <w:p w14:paraId="50982BE2" w14:textId="77777777" w:rsidR="00CB4C9B" w:rsidRDefault="00A83E44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E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0982BE3" w14:textId="77777777" w:rsidR="00CB4C9B" w:rsidRDefault="00A83E44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14:paraId="50982BE4" w14:textId="77777777" w:rsidR="00CB4C9B" w:rsidRDefault="00A83E44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5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CB4C9B" w14:paraId="50982BEA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E8" w14:textId="77777777" w:rsidR="00CB4C9B" w:rsidRDefault="00A83E44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9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Názov</w:t>
            </w:r>
          </w:p>
        </w:tc>
      </w:tr>
      <w:tr w:rsidR="00CB4C9B" w14:paraId="50982BEE" w14:textId="77777777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EC" w14:textId="77777777" w:rsidR="00CB4C9B" w:rsidRDefault="00A83E4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ED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CB4C9B" w14:paraId="50982BF2" w14:textId="77777777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F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0" w14:textId="77777777" w:rsidR="00CB4C9B" w:rsidRDefault="00A83E4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1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B4C9B" w14:paraId="50982BF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3" w14:textId="77777777" w:rsidR="00CB4C9B" w:rsidRDefault="00A83E44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4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5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Číslo záväzného stanoviska a dátum vydania, ak bolo vydané</w:t>
            </w:r>
          </w:p>
        </w:tc>
      </w:tr>
      <w:tr w:rsidR="00CB4C9B" w14:paraId="50982BFA" w14:textId="77777777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8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9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Číslo záväzného vyjadrenia a dátum vydania, ak bolo vydané</w:t>
            </w:r>
          </w:p>
        </w:tc>
      </w:tr>
      <w:tr w:rsidR="00CB4C9B" w14:paraId="50982BFE" w14:textId="77777777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C" w14:textId="77777777" w:rsidR="00CB4C9B" w:rsidRDefault="00A83E44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D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Číslo rozhodnutia o stavebnom zámere a jeho dátum vydania a dátum právoplatnosti, číslo overovacej doložky a dátum vydania, číslo kolaudačného osvedčenia a jeho dátum vydania a dátum právoplatnosti; ak bolo vydané</w:t>
            </w:r>
          </w:p>
        </w:tc>
      </w:tr>
      <w:tr w:rsidR="00CB4C9B" w14:paraId="50982C02" w14:textId="77777777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F" w14:textId="77777777" w:rsidR="00CB4C9B" w:rsidRDefault="00A83E44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0" w14:textId="77777777" w:rsidR="00CB4C9B" w:rsidRDefault="00A83E44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1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Vlastný text žiadateľa</w:t>
            </w:r>
          </w:p>
        </w:tc>
      </w:tr>
      <w:tr w:rsidR="00CB4C9B" w14:paraId="50982C06" w14:textId="77777777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3" w14:textId="77777777" w:rsidR="00CB4C9B" w:rsidRDefault="00A83E44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4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5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Počet listov A4 spolu</w:t>
            </w:r>
          </w:p>
        </w:tc>
      </w:tr>
      <w:tr w:rsidR="00CB4C9B" w14:paraId="50982C0A" w14:textId="77777777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C0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8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9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Voliteľná príloha</w:t>
            </w:r>
          </w:p>
        </w:tc>
      </w:tr>
      <w:tr w:rsidR="00CB4C9B" w14:paraId="50982C0C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C0B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B4C9B" w14:paraId="50982C10" w14:textId="77777777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D" w14:textId="77777777" w:rsidR="00CB4C9B" w:rsidRDefault="00A83E44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E" w14:textId="77777777" w:rsidR="00CB4C9B" w:rsidRDefault="00A83E4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F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Súhlas</w:t>
            </w:r>
          </w:p>
        </w:tc>
      </w:tr>
      <w:tr w:rsidR="00CB4C9B" w14:paraId="50982C14" w14:textId="77777777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1" w14:textId="77777777" w:rsidR="00CB4C9B" w:rsidRDefault="00A83E4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2" w14:textId="77777777" w:rsidR="00CB4C9B" w:rsidRDefault="00A83E4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C13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CB4C9B" w14:paraId="50982C18" w14:textId="77777777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5" w14:textId="77777777" w:rsidR="00CB4C9B" w:rsidRDefault="00A83E44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6" w14:textId="77777777" w:rsidR="00CB4C9B" w:rsidRDefault="00A83E4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C17" w14:textId="77777777" w:rsidR="00CB4C9B" w:rsidRPr="00184B02" w:rsidRDefault="00A83E44">
            <w:pPr>
              <w:pStyle w:val="In0"/>
              <w:rPr>
                <w:color w:val="FF0000"/>
              </w:rPr>
            </w:pPr>
            <w:r w:rsidRPr="00184B02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50982C19" w14:textId="77777777" w:rsidR="004B1233" w:rsidRDefault="004B1233"/>
    <w:sectPr w:rsidR="004B1233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699D" w14:textId="77777777" w:rsidR="009678BB" w:rsidRDefault="009678BB">
      <w:r>
        <w:separator/>
      </w:r>
    </w:p>
  </w:endnote>
  <w:endnote w:type="continuationSeparator" w:id="0">
    <w:p w14:paraId="7E7D59CE" w14:textId="77777777" w:rsidR="009678BB" w:rsidRDefault="0096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4FF52" w14:textId="77777777" w:rsidR="009678BB" w:rsidRDefault="009678BB"/>
  </w:footnote>
  <w:footnote w:type="continuationSeparator" w:id="0">
    <w:p w14:paraId="4BECDD0E" w14:textId="77777777" w:rsidR="009678BB" w:rsidRDefault="009678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B"/>
    <w:rsid w:val="00184B02"/>
    <w:rsid w:val="0023675D"/>
    <w:rsid w:val="004B1233"/>
    <w:rsid w:val="005A09EA"/>
    <w:rsid w:val="00821EC0"/>
    <w:rsid w:val="00823817"/>
    <w:rsid w:val="008444D0"/>
    <w:rsid w:val="009678BB"/>
    <w:rsid w:val="00A83E44"/>
    <w:rsid w:val="00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2B91"/>
  <w15:docId w15:val="{952736AA-0488-4091-8DEC-0DD7206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7</cp:revision>
  <dcterms:created xsi:type="dcterms:W3CDTF">2025-04-03T12:51:00Z</dcterms:created>
  <dcterms:modified xsi:type="dcterms:W3CDTF">2025-08-20T05:24:00Z</dcterms:modified>
</cp:coreProperties>
</file>