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B7173F" w14:textId="77777777" w:rsidR="000262DF" w:rsidRDefault="000262DF">
      <w:pPr>
        <w:spacing w:after="539" w:line="1" w:lineRule="exact"/>
      </w:pPr>
    </w:p>
    <w:p w14:paraId="40B71740" w14:textId="65038C99" w:rsidR="000262DF" w:rsidRDefault="003E50D3">
      <w:pPr>
        <w:pStyle w:val="Nzovtabuky0"/>
        <w:ind w:left="4862"/>
      </w:pPr>
      <w:r>
        <w:rPr>
          <w:rStyle w:val="Nzovtabuky"/>
          <w:b/>
          <w:bCs/>
        </w:rPr>
        <w:t xml:space="preserve">P7 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2"/>
        <w:gridCol w:w="8088"/>
      </w:tblGrid>
      <w:tr w:rsidR="000262DF" w14:paraId="40B71743" w14:textId="77777777">
        <w:trPr>
          <w:trHeight w:hRule="exact" w:val="331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0B71741" w14:textId="77777777" w:rsidR="000262DF" w:rsidRDefault="003E50D3">
            <w:pPr>
              <w:pStyle w:val="In0"/>
            </w:pPr>
            <w:r>
              <w:rPr>
                <w:rStyle w:val="In"/>
              </w:rPr>
              <w:t>Vysvetlivky: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42" w14:textId="77777777" w:rsidR="000262DF" w:rsidRDefault="000262DF">
            <w:pPr>
              <w:rPr>
                <w:sz w:val="10"/>
                <w:szCs w:val="10"/>
              </w:rPr>
            </w:pPr>
          </w:p>
        </w:tc>
      </w:tr>
      <w:tr w:rsidR="000262DF" w14:paraId="40B71746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0B71744" w14:textId="77777777" w:rsidR="000262DF" w:rsidRDefault="003E50D3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0B71745" w14:textId="77777777" w:rsidR="000262DF" w:rsidRDefault="003E50D3">
            <w:pPr>
              <w:pStyle w:val="In0"/>
            </w:pPr>
            <w:r>
              <w:rPr>
                <w:rStyle w:val="In"/>
              </w:rPr>
              <w:t>text formulára</w:t>
            </w:r>
          </w:p>
        </w:tc>
      </w:tr>
      <w:tr w:rsidR="000262DF" w14:paraId="40B71749" w14:textId="77777777">
        <w:trPr>
          <w:trHeight w:hRule="exact" w:val="326"/>
          <w:jc w:val="center"/>
        </w:trPr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B71747" w14:textId="77777777" w:rsidR="000262DF" w:rsidRDefault="003E50D3">
            <w:pPr>
              <w:pStyle w:val="In0"/>
            </w:pPr>
            <w:r>
              <w:rPr>
                <w:rStyle w:val="In"/>
              </w:rPr>
              <w:t>text</w:t>
            </w:r>
          </w:p>
        </w:tc>
        <w:tc>
          <w:tcPr>
            <w:tcW w:w="8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1748" w14:textId="77777777" w:rsidR="000262DF" w:rsidRDefault="003E50D3">
            <w:pPr>
              <w:pStyle w:val="In0"/>
            </w:pPr>
            <w:r>
              <w:rPr>
                <w:rStyle w:val="In"/>
              </w:rPr>
              <w:t>text vyplní žiadateľ</w:t>
            </w:r>
          </w:p>
        </w:tc>
      </w:tr>
    </w:tbl>
    <w:p w14:paraId="40B7174A" w14:textId="77777777" w:rsidR="000262DF" w:rsidRDefault="000262DF">
      <w:pPr>
        <w:spacing w:after="63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0262DF" w14:paraId="40B7174C" w14:textId="77777777">
        <w:trPr>
          <w:trHeight w:hRule="exact" w:val="634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74B" w14:textId="77777777" w:rsidR="000262DF" w:rsidRDefault="003E50D3">
            <w:pPr>
              <w:pStyle w:val="In0"/>
              <w:jc w:val="center"/>
            </w:pPr>
            <w:r>
              <w:rPr>
                <w:rStyle w:val="In"/>
                <w:b/>
                <w:bCs/>
              </w:rPr>
              <w:t>Žiadosť o dočasné užívanie stavby podľa § 69 Stavebného zákona alebo predčasné užívanie stavby podľa § 70 Stavebného zákona</w:t>
            </w:r>
          </w:p>
        </w:tc>
      </w:tr>
      <w:tr w:rsidR="000262DF" w14:paraId="40B7174E" w14:textId="77777777"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74D" w14:textId="77777777" w:rsidR="000262DF" w:rsidRDefault="003E50D3">
            <w:pPr>
              <w:pStyle w:val="In0"/>
            </w:pPr>
            <w:r>
              <w:rPr>
                <w:rStyle w:val="In"/>
                <w:b/>
                <w:bCs/>
              </w:rPr>
              <w:t>ČASŤ A - Typ žiadosti a príslušnosť správneho orgánu</w:t>
            </w:r>
          </w:p>
        </w:tc>
      </w:tr>
      <w:tr w:rsidR="000262DF" w14:paraId="40B71752" w14:textId="77777777">
        <w:trPr>
          <w:trHeight w:hRule="exact" w:val="32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4F" w14:textId="77777777" w:rsidR="000262DF" w:rsidRDefault="003E50D3">
            <w:pPr>
              <w:pStyle w:val="In0"/>
            </w:pPr>
            <w:r>
              <w:rPr>
                <w:rStyle w:val="In"/>
              </w:rPr>
              <w:t>ID dokumentu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50" w14:textId="77777777" w:rsidR="000262DF" w:rsidRDefault="000262DF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B71751" w14:textId="77777777" w:rsidR="000262DF" w:rsidRDefault="003E50D3">
            <w:pPr>
              <w:pStyle w:val="In0"/>
            </w:pPr>
            <w:r>
              <w:rPr>
                <w:rStyle w:val="In"/>
              </w:rPr>
              <w:t>Číselný kód dokumentu</w:t>
            </w:r>
          </w:p>
        </w:tc>
      </w:tr>
      <w:tr w:rsidR="000262DF" w14:paraId="40B71756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53" w14:textId="77777777" w:rsidR="000262DF" w:rsidRDefault="003E50D3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54" w14:textId="77777777" w:rsidR="000262DF" w:rsidRDefault="003E50D3">
            <w:pPr>
              <w:pStyle w:val="In0"/>
            </w:pPr>
            <w:r>
              <w:rPr>
                <w:rStyle w:val="In"/>
              </w:rPr>
              <w:t>Typ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55" w14:textId="77777777" w:rsidR="000262DF" w:rsidRDefault="003E50D3">
            <w:pPr>
              <w:pStyle w:val="In0"/>
            </w:pPr>
            <w:r>
              <w:rPr>
                <w:rStyle w:val="In"/>
              </w:rPr>
              <w:t>Podľa rozdelenia nižšie: A/ B</w:t>
            </w:r>
          </w:p>
        </w:tc>
      </w:tr>
      <w:tr w:rsidR="000262DF" w14:paraId="40B7175A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57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58" w14:textId="77777777" w:rsidR="000262DF" w:rsidRDefault="003E50D3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B71759" w14:textId="77777777" w:rsidR="000262DF" w:rsidRDefault="003E50D3">
            <w:pPr>
              <w:pStyle w:val="In0"/>
            </w:pPr>
            <w:r>
              <w:rPr>
                <w:rStyle w:val="In"/>
              </w:rPr>
              <w:t>Dočasné užívanie stavby podľa § 69 Stavebného zákona</w:t>
            </w:r>
          </w:p>
        </w:tc>
      </w:tr>
      <w:tr w:rsidR="000262DF" w14:paraId="40B7175E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5B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5C" w14:textId="77777777" w:rsidR="000262DF" w:rsidRDefault="003E50D3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B7175D" w14:textId="77777777" w:rsidR="000262DF" w:rsidRDefault="003E50D3">
            <w:pPr>
              <w:pStyle w:val="In0"/>
            </w:pPr>
            <w:r>
              <w:rPr>
                <w:rStyle w:val="In"/>
              </w:rPr>
              <w:t>Predčasné užívanie stavby podľa § 70 Stavebného zákona</w:t>
            </w:r>
          </w:p>
        </w:tc>
      </w:tr>
      <w:tr w:rsidR="000262DF" w14:paraId="40B71762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5F" w14:textId="77777777" w:rsidR="000262DF" w:rsidRDefault="003E50D3">
            <w:pPr>
              <w:pStyle w:val="In0"/>
            </w:pPr>
            <w:r>
              <w:rPr>
                <w:rStyle w:val="In"/>
              </w:rPr>
              <w:t>Príslušnosť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60" w14:textId="77777777" w:rsidR="000262DF" w:rsidRDefault="003E50D3">
            <w:pPr>
              <w:pStyle w:val="In0"/>
            </w:pPr>
            <w:r>
              <w:rPr>
                <w:rStyle w:val="In"/>
              </w:rPr>
              <w:t>Stavebný úrad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021DA9" w14:textId="2741ACE6" w:rsidR="00124DD0" w:rsidRPr="00124DD0" w:rsidRDefault="00124DD0" w:rsidP="00124DD0">
            <w:pPr>
              <w:pStyle w:val="In0"/>
              <w:rPr>
                <w:color w:val="auto"/>
              </w:rPr>
            </w:pPr>
            <w:r w:rsidRPr="00124DD0">
              <w:rPr>
                <w:color w:val="auto"/>
              </w:rPr>
              <w:t xml:space="preserve">Obec </w:t>
            </w:r>
            <w:r w:rsidR="00202B78">
              <w:rPr>
                <w:color w:val="auto"/>
              </w:rPr>
              <w:t>Lučatín</w:t>
            </w:r>
            <w:r w:rsidRPr="00124DD0">
              <w:rPr>
                <w:color w:val="auto"/>
              </w:rPr>
              <w:t>-stavebný úrad</w:t>
            </w:r>
          </w:p>
          <w:p w14:paraId="10B290AE" w14:textId="77777777" w:rsidR="000262DF" w:rsidRDefault="00202B78" w:rsidP="00124DD0">
            <w:pPr>
              <w:pStyle w:val="In0"/>
              <w:rPr>
                <w:color w:val="auto"/>
              </w:rPr>
            </w:pPr>
            <w:r>
              <w:rPr>
                <w:color w:val="auto"/>
              </w:rPr>
              <w:t>Lučatín 40</w:t>
            </w:r>
          </w:p>
          <w:p w14:paraId="40B71761" w14:textId="4F9D9717" w:rsidR="00202B78" w:rsidRDefault="00202B78" w:rsidP="00124DD0">
            <w:pPr>
              <w:pStyle w:val="In0"/>
            </w:pPr>
            <w:r>
              <w:t>976 61  Lučatín</w:t>
            </w:r>
            <w:bookmarkStart w:id="0" w:name="_GoBack"/>
            <w:bookmarkEnd w:id="0"/>
          </w:p>
        </w:tc>
      </w:tr>
      <w:tr w:rsidR="000262DF" w14:paraId="40B71764" w14:textId="77777777">
        <w:trPr>
          <w:trHeight w:hRule="exact" w:val="331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763" w14:textId="77777777" w:rsidR="000262DF" w:rsidRDefault="003E50D3">
            <w:pPr>
              <w:pStyle w:val="In0"/>
            </w:pPr>
            <w:r>
              <w:rPr>
                <w:rStyle w:val="In"/>
                <w:b/>
                <w:bCs/>
              </w:rPr>
              <w:t>ČASŤ B - Identifikačné údaje žiadateľa, stavebníka, projektanta, stavbyvedúceho, zhotoviteľa</w:t>
            </w:r>
          </w:p>
        </w:tc>
      </w:tr>
      <w:tr w:rsidR="000262DF" w14:paraId="40B71768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65" w14:textId="77777777" w:rsidR="000262DF" w:rsidRDefault="003E50D3">
            <w:pPr>
              <w:pStyle w:val="In0"/>
            </w:pPr>
            <w:r>
              <w:rPr>
                <w:rStyle w:val="In"/>
              </w:rPr>
              <w:t>Žiadateľ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66" w14:textId="77777777" w:rsidR="000262DF" w:rsidRDefault="003E50D3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67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Identifikačné údaje žiadateľa</w:t>
            </w:r>
          </w:p>
        </w:tc>
      </w:tr>
      <w:tr w:rsidR="000262DF" w14:paraId="40B7176C" w14:textId="77777777">
        <w:trPr>
          <w:trHeight w:hRule="exact" w:val="840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69" w14:textId="77777777" w:rsidR="000262DF" w:rsidRDefault="003E50D3">
            <w:pPr>
              <w:pStyle w:val="In0"/>
            </w:pPr>
            <w:r>
              <w:rPr>
                <w:rStyle w:val="In"/>
              </w:rPr>
              <w:t>Vlastník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6A" w14:textId="77777777" w:rsidR="000262DF" w:rsidRDefault="003E50D3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6B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Identifikačné údaje vlastníka</w:t>
            </w:r>
          </w:p>
        </w:tc>
      </w:tr>
      <w:tr w:rsidR="000262DF" w14:paraId="40B71770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6D" w14:textId="77777777" w:rsidR="000262DF" w:rsidRDefault="003E50D3">
            <w:pPr>
              <w:pStyle w:val="In0"/>
            </w:pPr>
            <w:r>
              <w:rPr>
                <w:rStyle w:val="In"/>
              </w:rPr>
              <w:t>Stavebník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6E" w14:textId="77777777" w:rsidR="000262DF" w:rsidRDefault="003E50D3">
            <w:pPr>
              <w:pStyle w:val="In0"/>
            </w:pPr>
            <w:r>
              <w:rPr>
                <w:rStyle w:val="In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6F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Identifikačné údaje stavebníka</w:t>
            </w:r>
          </w:p>
        </w:tc>
      </w:tr>
      <w:tr w:rsidR="000262DF" w14:paraId="40B71774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71" w14:textId="77777777" w:rsidR="000262DF" w:rsidRDefault="003E50D3">
            <w:pPr>
              <w:pStyle w:val="In0"/>
            </w:pPr>
            <w:r>
              <w:rPr>
                <w:rStyle w:val="In"/>
              </w:rPr>
              <w:t>Projektant projektu skutočného zhotovenia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72" w14:textId="77777777" w:rsidR="000262DF" w:rsidRDefault="003E50D3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73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Identifikačné údaje</w:t>
            </w:r>
          </w:p>
        </w:tc>
      </w:tr>
      <w:tr w:rsidR="000262DF" w14:paraId="40B71778" w14:textId="77777777">
        <w:trPr>
          <w:trHeight w:hRule="exact" w:val="56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75" w14:textId="77777777" w:rsidR="000262DF" w:rsidRDefault="003E50D3">
            <w:pPr>
              <w:pStyle w:val="In0"/>
            </w:pPr>
            <w:r>
              <w:rPr>
                <w:rStyle w:val="In"/>
              </w:rPr>
              <w:t>Stavbyvedúci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76" w14:textId="77777777" w:rsidR="000262DF" w:rsidRDefault="003E50D3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77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Identifikačné údaje</w:t>
            </w:r>
          </w:p>
        </w:tc>
      </w:tr>
      <w:tr w:rsidR="000262DF" w14:paraId="40B7177C" w14:textId="77777777">
        <w:trPr>
          <w:trHeight w:hRule="exact" w:val="562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79" w14:textId="77777777" w:rsidR="000262DF" w:rsidRDefault="003E50D3">
            <w:pPr>
              <w:pStyle w:val="In0"/>
            </w:pPr>
            <w:r>
              <w:rPr>
                <w:rStyle w:val="In"/>
              </w:rPr>
              <w:t>Zhotoviteľ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7A" w14:textId="77777777" w:rsidR="000262DF" w:rsidRDefault="003E50D3">
            <w:pPr>
              <w:pStyle w:val="In0"/>
            </w:pPr>
            <w:r>
              <w:rPr>
                <w:rStyle w:val="In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7B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Identifikačné údaje</w:t>
            </w:r>
          </w:p>
        </w:tc>
      </w:tr>
      <w:tr w:rsidR="000262DF" w14:paraId="40B71780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7D" w14:textId="77777777" w:rsidR="000262DF" w:rsidRDefault="003E50D3">
            <w:pPr>
              <w:pStyle w:val="In0"/>
            </w:pPr>
            <w:r>
              <w:rPr>
                <w:rStyle w:val="In"/>
              </w:rPr>
              <w:t>Prílohy k časti 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7E" w14:textId="77777777" w:rsidR="000262DF" w:rsidRDefault="003E50D3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77F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Počet listov A4 spolu</w:t>
            </w:r>
          </w:p>
        </w:tc>
      </w:tr>
      <w:tr w:rsidR="000262DF" w14:paraId="40B71784" w14:textId="77777777">
        <w:trPr>
          <w:trHeight w:hRule="exact" w:val="95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81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82" w14:textId="77777777" w:rsidR="000262DF" w:rsidRDefault="003E50D3">
            <w:pPr>
              <w:pStyle w:val="In0"/>
            </w:pPr>
            <w:r>
              <w:rPr>
                <w:rStyle w:val="In"/>
              </w:rPr>
              <w:t>Typ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83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Splnomocnenie na zastupovanie, iný doklad na zastupovanie (uviesť aký), doklad o vzdelaní, iný doklad (uviesť aký)</w:t>
            </w:r>
          </w:p>
        </w:tc>
      </w:tr>
      <w:tr w:rsidR="000262DF" w14:paraId="40B71786" w14:textId="77777777">
        <w:trPr>
          <w:trHeight w:hRule="exact" w:val="322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785" w14:textId="77777777" w:rsidR="000262DF" w:rsidRDefault="003E50D3">
            <w:pPr>
              <w:pStyle w:val="In0"/>
            </w:pPr>
            <w:r>
              <w:rPr>
                <w:rStyle w:val="In"/>
                <w:b/>
                <w:bCs/>
              </w:rPr>
              <w:t>ČASŤ C - Základné údaje o stavbe alebo súbore stavieb</w:t>
            </w:r>
          </w:p>
        </w:tc>
      </w:tr>
      <w:tr w:rsidR="000262DF" w14:paraId="40B7178A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87" w14:textId="77777777" w:rsidR="000262DF" w:rsidRDefault="003E50D3">
            <w:pPr>
              <w:pStyle w:val="In0"/>
            </w:pPr>
            <w:r>
              <w:rPr>
                <w:rStyle w:val="In"/>
              </w:rPr>
              <w:t>Identifikačné údaje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88" w14:textId="77777777" w:rsidR="000262DF" w:rsidRDefault="003E50D3">
            <w:pPr>
              <w:pStyle w:val="In0"/>
            </w:pPr>
            <w:r>
              <w:rPr>
                <w:rStyle w:val="In"/>
              </w:rPr>
              <w:t>ID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89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ID stavby alebo súboru stavieb, ak bolo pridelené informačným systémom</w:t>
            </w:r>
          </w:p>
        </w:tc>
      </w:tr>
      <w:tr w:rsidR="000262DF" w14:paraId="40B7178E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8B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8C" w14:textId="77777777" w:rsidR="000262DF" w:rsidRDefault="003E50D3">
            <w:pPr>
              <w:pStyle w:val="In0"/>
            </w:pPr>
            <w:r>
              <w:rPr>
                <w:rStyle w:val="In"/>
              </w:rPr>
              <w:t>Identifikácia rozhodnutia o stavebnom zámere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8D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Číslo rozhodnutia, dátum vydania, dátum právoplatnosti</w:t>
            </w:r>
          </w:p>
        </w:tc>
      </w:tr>
      <w:tr w:rsidR="000262DF" w14:paraId="40B71792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8F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90" w14:textId="77777777" w:rsidR="000262DF" w:rsidRDefault="003E50D3">
            <w:pPr>
              <w:pStyle w:val="In0"/>
            </w:pPr>
            <w:r>
              <w:rPr>
                <w:rStyle w:val="In"/>
              </w:rPr>
              <w:t>Identifikácia overovacej doložky projektu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91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Číslo rozhodnutia, dátum vydania</w:t>
            </w:r>
          </w:p>
        </w:tc>
      </w:tr>
      <w:tr w:rsidR="000262DF" w14:paraId="40B71796" w14:textId="77777777"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71793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71794" w14:textId="77777777" w:rsidR="000262DF" w:rsidRDefault="003E50D3">
            <w:pPr>
              <w:pStyle w:val="In0"/>
            </w:pPr>
            <w:r>
              <w:rPr>
                <w:rStyle w:val="In"/>
              </w:rPr>
              <w:t>Typ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1795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Samostatná stavba alebo súbor stavieb</w:t>
            </w:r>
          </w:p>
        </w:tc>
      </w:tr>
    </w:tbl>
    <w:p w14:paraId="40B71797" w14:textId="77777777" w:rsidR="000262DF" w:rsidRDefault="003E50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0262DF" w14:paraId="40B7179B" w14:textId="77777777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40B71798" w14:textId="77777777" w:rsidR="000262DF" w:rsidRDefault="000262DF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40B71799" w14:textId="77777777" w:rsidR="000262DF" w:rsidRDefault="003E50D3">
            <w:pPr>
              <w:pStyle w:val="In0"/>
            </w:pPr>
            <w:r>
              <w:rPr>
                <w:rStyle w:val="In"/>
              </w:rPr>
              <w:t>Názov stavby alebo súboru stavieb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9A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Názov</w:t>
            </w:r>
          </w:p>
        </w:tc>
      </w:tr>
      <w:tr w:rsidR="000262DF" w14:paraId="40B7179F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9C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9D" w14:textId="77777777" w:rsidR="000262DF" w:rsidRDefault="003E50D3">
            <w:pPr>
              <w:pStyle w:val="In0"/>
            </w:pPr>
            <w:r>
              <w:rPr>
                <w:rStyle w:val="In"/>
              </w:rPr>
              <w:t>Miesto stavby alebo súboru stavieb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9E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Adresa (ak je určená): ulica, súpisné číslo, orientačné číslo, PSČ, obec, okres</w:t>
            </w:r>
          </w:p>
        </w:tc>
      </w:tr>
      <w:tr w:rsidR="000262DF" w14:paraId="40B717A3" w14:textId="77777777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A0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A1" w14:textId="77777777" w:rsidR="000262DF" w:rsidRDefault="003E50D3">
            <w:pPr>
              <w:pStyle w:val="In0"/>
            </w:pPr>
            <w:r>
              <w:rPr>
                <w:rStyle w:val="In"/>
              </w:rPr>
              <w:t>Stavebné pozemky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A2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Identifikácia všetkých pozemkov stavby alebo súboru stavieb: okres, obec, katastrálne územie, register, parcelné číslo, druh pozemku, číslo listu vlastníctva, vlastník</w:t>
            </w:r>
          </w:p>
        </w:tc>
      </w:tr>
      <w:tr w:rsidR="000262DF" w14:paraId="40B717A7" w14:textId="77777777">
        <w:trPr>
          <w:trHeight w:hRule="exact" w:val="48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A4" w14:textId="77777777" w:rsidR="000262DF" w:rsidRDefault="003E50D3">
            <w:pPr>
              <w:pStyle w:val="In0"/>
            </w:pPr>
            <w:r>
              <w:rPr>
                <w:rStyle w:val="In"/>
              </w:rPr>
              <w:t>Členenie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A5" w14:textId="77777777" w:rsidR="000262DF" w:rsidRDefault="003E50D3">
            <w:pPr>
              <w:pStyle w:val="In0"/>
            </w:pPr>
            <w:r>
              <w:rPr>
                <w:rStyle w:val="In"/>
              </w:rPr>
              <w:t>Hlavná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A6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Stavba 01 - Názov hlavnej stavby</w:t>
            </w:r>
          </w:p>
        </w:tc>
      </w:tr>
      <w:tr w:rsidR="000262DF" w14:paraId="40B717AB" w14:textId="77777777">
        <w:trPr>
          <w:trHeight w:hRule="exact" w:val="835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A8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A9" w14:textId="77777777" w:rsidR="000262DF" w:rsidRDefault="003E50D3">
            <w:pPr>
              <w:pStyle w:val="In0"/>
            </w:pPr>
            <w:r>
              <w:rPr>
                <w:rStyle w:val="In"/>
              </w:rPr>
              <w:t>Členenie hlavnej stavby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7AA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Identifikačný kód hlavnej stavby podľa vyhlášky Úradu pre územné plánovanie a výstavbu Slovenskej republiky upravujúcej členenie stavieb</w:t>
            </w:r>
          </w:p>
        </w:tc>
      </w:tr>
      <w:tr w:rsidR="000262DF" w14:paraId="40B717AF" w14:textId="77777777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AC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AD" w14:textId="77777777" w:rsidR="000262DF" w:rsidRDefault="003E50D3">
            <w:pPr>
              <w:pStyle w:val="In0"/>
            </w:pPr>
            <w:r>
              <w:rPr>
                <w:rStyle w:val="In"/>
              </w:rPr>
              <w:t>Členenie hlavnej stavby na prevádzkové súbory 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AE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Čísla a názvy všetkých prevádzkových súborov a stavebných objektov hlavnej stavby vo formáte: 01/S01 - Názov stavebného objektu alebo 01/P01 - Názov prevádzkového súboru</w:t>
            </w:r>
          </w:p>
        </w:tc>
      </w:tr>
      <w:tr w:rsidR="000262DF" w14:paraId="40B717B3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B0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B1" w14:textId="77777777" w:rsidR="000262DF" w:rsidRDefault="003E50D3">
            <w:pPr>
              <w:pStyle w:val="In0"/>
            </w:pPr>
            <w:r>
              <w:rPr>
                <w:rStyle w:val="In"/>
              </w:rPr>
              <w:t>Ostatné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B2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Čísla a názvy všetkých ostatných stavieb (ak ide o súbor stavieb) vo formáte stavba 02 - Názov stavby</w:t>
            </w:r>
          </w:p>
        </w:tc>
      </w:tr>
      <w:tr w:rsidR="000262DF" w14:paraId="40B717B7" w14:textId="77777777">
        <w:trPr>
          <w:trHeight w:hRule="exact" w:val="989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B4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B5" w14:textId="77777777" w:rsidR="000262DF" w:rsidRDefault="003E50D3">
            <w:pPr>
              <w:pStyle w:val="In0"/>
            </w:pPr>
            <w:r>
              <w:rPr>
                <w:rStyle w:val="In"/>
              </w:rPr>
              <w:t>Členenie ostatných stavieb v súbore stavieb podľa účelu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B6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Identifikačný kód stavby podľa vyhlášky Úradu pre územné plánovanie a výstavbu Slovenskej republiky upravujúcej členenie stavieb</w:t>
            </w:r>
          </w:p>
        </w:tc>
      </w:tr>
      <w:tr w:rsidR="000262DF" w14:paraId="40B717BB" w14:textId="77777777">
        <w:trPr>
          <w:trHeight w:hRule="exact" w:val="126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B8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B9" w14:textId="77777777" w:rsidR="000262DF" w:rsidRDefault="003E50D3">
            <w:pPr>
              <w:pStyle w:val="In0"/>
            </w:pPr>
            <w:r>
              <w:rPr>
                <w:rStyle w:val="In"/>
              </w:rPr>
              <w:t>Členenie ostatných stavieb na prevádzkové súbory a stavebné objekty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BA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Čísla a názvy všetkých prevádzkových súborov a stavebných objektov ostatných stavieb vo formáte: 02/S01 - Názov stavebného objektu alebo 02/P01 - Názov prevádzkového súboru</w:t>
            </w:r>
          </w:p>
        </w:tc>
      </w:tr>
      <w:tr w:rsidR="000262DF" w14:paraId="40B717BF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BC" w14:textId="77777777" w:rsidR="000262DF" w:rsidRDefault="003E50D3">
            <w:pPr>
              <w:pStyle w:val="In0"/>
            </w:pPr>
            <w:r>
              <w:rPr>
                <w:rStyle w:val="In"/>
              </w:rPr>
              <w:t>Prílohy k časti C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7BD" w14:textId="77777777" w:rsidR="000262DF" w:rsidRDefault="003E50D3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7BE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Počet listov A4 spolu</w:t>
            </w:r>
          </w:p>
        </w:tc>
      </w:tr>
      <w:tr w:rsidR="000262DF" w14:paraId="40B717C3" w14:textId="77777777">
        <w:trPr>
          <w:trHeight w:hRule="exact" w:val="194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C0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C1" w14:textId="77777777" w:rsidR="000262DF" w:rsidRDefault="003E50D3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7C2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Súhlas vlastníka pozemku, súhlas vlastníka stavby, zmluva o nájme a splnomocnenie vlastníka stavby, zmluva o vecnom bremene, zmluva o prevode práv, zmluva o vstavbe, záznam z hlasovania spoločenstva vlastníkov bytov a nebytových priestorov v dome (pri bytových domoch), iný doklad pre iné právo k pozemku alebo stavbe (uviesť aký)</w:t>
            </w:r>
          </w:p>
        </w:tc>
      </w:tr>
      <w:tr w:rsidR="000262DF" w14:paraId="40B717C5" w14:textId="77777777"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7C4" w14:textId="77777777" w:rsidR="000262DF" w:rsidRDefault="003E50D3">
            <w:pPr>
              <w:pStyle w:val="In0"/>
            </w:pPr>
            <w:r>
              <w:rPr>
                <w:rStyle w:val="In"/>
                <w:b/>
                <w:bCs/>
              </w:rPr>
              <w:t>ČASŤ D - Podrobné údaje o stavbe alebo súbore stavieb</w:t>
            </w:r>
          </w:p>
        </w:tc>
      </w:tr>
      <w:tr w:rsidR="000262DF" w14:paraId="40B717C9" w14:textId="77777777">
        <w:trPr>
          <w:trHeight w:hRule="exact" w:val="56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C6" w14:textId="77777777" w:rsidR="000262DF" w:rsidRDefault="003E50D3">
            <w:pPr>
              <w:pStyle w:val="In0"/>
            </w:pPr>
            <w:r>
              <w:rPr>
                <w:rStyle w:val="In"/>
              </w:rPr>
              <w:t>Termín dočasného užívania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C7" w14:textId="77777777" w:rsidR="000262DF" w:rsidRDefault="003E50D3">
            <w:pPr>
              <w:pStyle w:val="In0"/>
            </w:pPr>
            <w:r>
              <w:rPr>
                <w:rStyle w:val="In"/>
              </w:rPr>
              <w:t>Navrhovaný termín začatia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C8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Termín</w:t>
            </w:r>
          </w:p>
        </w:tc>
      </w:tr>
      <w:tr w:rsidR="000262DF" w14:paraId="40B717CD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CA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CB" w14:textId="77777777" w:rsidR="000262DF" w:rsidRDefault="003E50D3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CC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Lehota trvania od - do</w:t>
            </w:r>
          </w:p>
        </w:tc>
      </w:tr>
      <w:tr w:rsidR="000262DF" w14:paraId="40B717D1" w14:textId="77777777">
        <w:trPr>
          <w:trHeight w:hRule="exact" w:val="56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CE" w14:textId="77777777" w:rsidR="000262DF" w:rsidRDefault="003E50D3">
            <w:pPr>
              <w:pStyle w:val="In0"/>
            </w:pPr>
            <w:r>
              <w:rPr>
                <w:rStyle w:val="In"/>
              </w:rPr>
              <w:t>Termín predčasného užívania stavby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CF" w14:textId="77777777" w:rsidR="000262DF" w:rsidRDefault="003E50D3">
            <w:pPr>
              <w:pStyle w:val="In0"/>
            </w:pPr>
            <w:r>
              <w:rPr>
                <w:rStyle w:val="In"/>
              </w:rPr>
              <w:t>Navrhovaný termín začatia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D0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Termín</w:t>
            </w:r>
          </w:p>
        </w:tc>
      </w:tr>
      <w:tr w:rsidR="000262DF" w14:paraId="40B717D5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D2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D3" w14:textId="77777777" w:rsidR="000262DF" w:rsidRDefault="003E50D3">
            <w:pPr>
              <w:pStyle w:val="In0"/>
            </w:pPr>
            <w:r>
              <w:rPr>
                <w:rStyle w:val="In"/>
              </w:rPr>
              <w:t>Lehota trvania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D4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Lehota trvania od - do</w:t>
            </w:r>
          </w:p>
        </w:tc>
      </w:tr>
      <w:tr w:rsidR="000262DF" w14:paraId="40B717D9" w14:textId="77777777">
        <w:trPr>
          <w:trHeight w:hRule="exact" w:val="1267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D6" w14:textId="77777777" w:rsidR="000262DF" w:rsidRDefault="003E50D3">
            <w:pPr>
              <w:pStyle w:val="In0"/>
            </w:pPr>
            <w:r>
              <w:rPr>
                <w:rStyle w:val="In"/>
              </w:rPr>
              <w:t>Odôvodnenie žiadosti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D7" w14:textId="77777777" w:rsidR="000262DF" w:rsidRDefault="003E50D3">
            <w:pPr>
              <w:pStyle w:val="In0"/>
            </w:pPr>
            <w:r>
              <w:rPr>
                <w:rStyle w:val="In"/>
              </w:rPr>
              <w:t>Časť stavby na predčasné užívanie alebo dočasné užívanie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D8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Čísla a názvy všetkých prevádzkových súborov a stavebných objektov stavby, ktoré sú predmetom žiadosti vo formáte: 02/S01 - Názov stavebného objektu alebo 02/P01 - Názov prevádzkového súboru</w:t>
            </w:r>
          </w:p>
        </w:tc>
      </w:tr>
      <w:tr w:rsidR="000262DF" w14:paraId="40B717DD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DA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DB" w14:textId="77777777" w:rsidR="000262DF" w:rsidRDefault="003E50D3">
            <w:pPr>
              <w:pStyle w:val="In0"/>
            </w:pPr>
            <w:r>
              <w:rPr>
                <w:rStyle w:val="In"/>
              </w:rPr>
              <w:t>Odôvodnenie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DC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Odôvodnenie žiadosti</w:t>
            </w:r>
          </w:p>
        </w:tc>
      </w:tr>
      <w:tr w:rsidR="000262DF" w14:paraId="40B717E1" w14:textId="77777777">
        <w:trPr>
          <w:trHeight w:hRule="exact" w:val="638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DE" w14:textId="77777777" w:rsidR="000262DF" w:rsidRDefault="003E50D3">
            <w:pPr>
              <w:pStyle w:val="In0"/>
            </w:pPr>
            <w:r>
              <w:rPr>
                <w:rStyle w:val="In"/>
              </w:rPr>
              <w:t>Podrobná identifikácia stavby alebo súboru stavieb z hľadiska chránených záujmov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DF" w14:textId="77777777" w:rsidR="000262DF" w:rsidRDefault="003E50D3">
            <w:pPr>
              <w:pStyle w:val="In0"/>
            </w:pPr>
            <w:r>
              <w:rPr>
                <w:rStyle w:val="In"/>
              </w:rPr>
              <w:t>Investičný projekt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E0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Významná investícia alebo strategická investícia: číslo osvedčenia, dátum vydania</w:t>
            </w:r>
          </w:p>
        </w:tc>
      </w:tr>
      <w:tr w:rsidR="000262DF" w14:paraId="40B717E5" w14:textId="77777777">
        <w:trPr>
          <w:trHeight w:hRule="exact" w:val="648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717E2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717E3" w14:textId="77777777" w:rsidR="000262DF" w:rsidRDefault="003E50D3">
            <w:pPr>
              <w:pStyle w:val="In0"/>
            </w:pPr>
            <w:r>
              <w:rPr>
                <w:rStyle w:val="In"/>
              </w:rPr>
              <w:t>Vyhradená stavba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17E4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Podľa § 2 ods. 8 Stavebného zákona: uviesť písmeno, podľa ktorého ide o vyhradenú stavbu</w:t>
            </w:r>
          </w:p>
        </w:tc>
      </w:tr>
    </w:tbl>
    <w:p w14:paraId="40B717E6" w14:textId="77777777" w:rsidR="000262DF" w:rsidRDefault="003E50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702"/>
        <w:gridCol w:w="5390"/>
      </w:tblGrid>
      <w:tr w:rsidR="000262DF" w14:paraId="40B717EA" w14:textId="77777777">
        <w:trPr>
          <w:trHeight w:hRule="exact" w:val="643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40B717E7" w14:textId="77777777" w:rsidR="000262DF" w:rsidRDefault="000262DF">
            <w:pPr>
              <w:rPr>
                <w:sz w:val="10"/>
                <w:szCs w:val="10"/>
              </w:rPr>
            </w:pPr>
          </w:p>
        </w:tc>
        <w:tc>
          <w:tcPr>
            <w:tcW w:w="2702" w:type="dxa"/>
            <w:tcBorders>
              <w:left w:val="single" w:sz="4" w:space="0" w:color="auto"/>
            </w:tcBorders>
            <w:shd w:val="clear" w:color="auto" w:fill="D9D9D9"/>
          </w:tcPr>
          <w:p w14:paraId="40B717E8" w14:textId="77777777" w:rsidR="000262DF" w:rsidRDefault="003E50D3">
            <w:pPr>
              <w:pStyle w:val="In0"/>
            </w:pPr>
            <w:r>
              <w:rPr>
                <w:rStyle w:val="In"/>
              </w:rPr>
              <w:t>Posudzovanie vplyvov na životné prostredie</w:t>
            </w:r>
          </w:p>
        </w:tc>
        <w:tc>
          <w:tcPr>
            <w:tcW w:w="5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E9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Ak sa uskutočnilo: Číslo rozhodnutia, dátum vydania, dátum právoplatnosti</w:t>
            </w:r>
          </w:p>
        </w:tc>
      </w:tr>
      <w:tr w:rsidR="000262DF" w14:paraId="40B717EE" w14:textId="77777777">
        <w:trPr>
          <w:trHeight w:hRule="exact" w:val="1387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EB" w14:textId="77777777" w:rsidR="000262DF" w:rsidRDefault="003E50D3">
            <w:pPr>
              <w:pStyle w:val="In0"/>
            </w:pPr>
            <w:r>
              <w:rPr>
                <w:rStyle w:val="In"/>
              </w:rPr>
              <w:t>Dopravné pripojenie stavby alebo súboru stavieb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EC" w14:textId="77777777" w:rsidR="000262DF" w:rsidRDefault="003E50D3">
            <w:pPr>
              <w:pStyle w:val="In0"/>
            </w:pPr>
            <w:r>
              <w:rPr>
                <w:rStyle w:val="In"/>
              </w:rPr>
              <w:t>Ulica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ED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Adresa (ak je určená): ulica, PSČ, obec, okres alebo identifikačné údaje o pozemku, na ktorý sa stavba napája: okres, obec, katastrálne územie, register, parcelné číslo, druh pozemku, číslo listu vlastníctva, vlastník</w:t>
            </w:r>
          </w:p>
        </w:tc>
      </w:tr>
      <w:tr w:rsidR="000262DF" w14:paraId="40B717F2" w14:textId="77777777">
        <w:trPr>
          <w:trHeight w:hRule="exact" w:val="84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EF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F0" w14:textId="77777777" w:rsidR="000262DF" w:rsidRDefault="003E50D3">
            <w:pPr>
              <w:pStyle w:val="In0"/>
            </w:pPr>
            <w:r>
              <w:rPr>
                <w:rStyle w:val="In"/>
              </w:rPr>
              <w:t>Typ komunikácie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F1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Diaľnica alebo rýchlostná cesta, cesta I. triedy, cesta II. triedy, cesta III. triedy, miestna cesta alebo účelová cesta</w:t>
            </w:r>
          </w:p>
        </w:tc>
      </w:tr>
      <w:tr w:rsidR="000262DF" w14:paraId="40B717F6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F3" w14:textId="77777777" w:rsidR="000262DF" w:rsidRDefault="003E50D3">
            <w:pPr>
              <w:pStyle w:val="In0"/>
            </w:pPr>
            <w:r>
              <w:rPr>
                <w:rStyle w:val="In"/>
              </w:rPr>
              <w:t>Napojenie stavby alebo súboru stavieb na inžinierske siete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F4" w14:textId="77777777" w:rsidR="000262DF" w:rsidRDefault="003E50D3">
            <w:pPr>
              <w:pStyle w:val="In0"/>
            </w:pPr>
            <w:r>
              <w:rPr>
                <w:rStyle w:val="In"/>
              </w:rPr>
              <w:t>Elektrická energia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F5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Je alebo nie je predmetom žiadosti</w:t>
            </w:r>
          </w:p>
        </w:tc>
      </w:tr>
      <w:tr w:rsidR="000262DF" w14:paraId="40B717FA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F7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F8" w14:textId="77777777" w:rsidR="000262DF" w:rsidRDefault="003E50D3">
            <w:pPr>
              <w:pStyle w:val="In0"/>
            </w:pPr>
            <w:r>
              <w:rPr>
                <w:rStyle w:val="In"/>
              </w:rPr>
              <w:t>Elektronická komunikačná sieť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F9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Je alebo nie je predmetom žiadosti</w:t>
            </w:r>
          </w:p>
        </w:tc>
      </w:tr>
      <w:tr w:rsidR="000262DF" w14:paraId="40B717FE" w14:textId="77777777">
        <w:trPr>
          <w:trHeight w:hRule="exact" w:val="32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FB" w14:textId="77777777" w:rsidR="000262DF" w:rsidRDefault="000262DF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7FC" w14:textId="77777777" w:rsidR="000262DF" w:rsidRDefault="003E50D3">
            <w:pPr>
              <w:pStyle w:val="In0"/>
            </w:pPr>
            <w:r>
              <w:rPr>
                <w:rStyle w:val="In"/>
              </w:rPr>
              <w:t>Voda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7FD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Je alebo nie je predmetom žiadosti</w:t>
            </w:r>
          </w:p>
        </w:tc>
      </w:tr>
      <w:tr w:rsidR="000262DF" w14:paraId="40B71802" w14:textId="77777777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7FF" w14:textId="77777777" w:rsidR="000262DF" w:rsidRDefault="000262DF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00" w14:textId="77777777" w:rsidR="000262DF" w:rsidRDefault="000262DF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01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Typ napojenia: verejný vodovod/ studňa</w:t>
            </w:r>
          </w:p>
        </w:tc>
      </w:tr>
      <w:tr w:rsidR="000262DF" w14:paraId="40B71806" w14:textId="77777777">
        <w:trPr>
          <w:trHeight w:hRule="exact" w:val="331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03" w14:textId="77777777" w:rsidR="000262DF" w:rsidRDefault="000262DF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04" w14:textId="77777777" w:rsidR="000262DF" w:rsidRDefault="003E50D3">
            <w:pPr>
              <w:pStyle w:val="In0"/>
            </w:pPr>
            <w:r>
              <w:rPr>
                <w:rStyle w:val="In"/>
              </w:rPr>
              <w:t>Kanalizácia splašková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05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Je alebo nie je predmetom žiadosti</w:t>
            </w:r>
          </w:p>
        </w:tc>
      </w:tr>
      <w:tr w:rsidR="000262DF" w14:paraId="40B7180A" w14:textId="77777777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07" w14:textId="77777777" w:rsidR="000262DF" w:rsidRDefault="000262DF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08" w14:textId="77777777" w:rsidR="000262DF" w:rsidRDefault="000262DF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09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Typ napojenia: verejná kanalizácia, čistička odpadových vôd, žumpa</w:t>
            </w:r>
          </w:p>
        </w:tc>
      </w:tr>
      <w:tr w:rsidR="000262DF" w14:paraId="40B7180E" w14:textId="77777777">
        <w:trPr>
          <w:trHeight w:hRule="exact" w:val="36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0B" w14:textId="77777777" w:rsidR="000262DF" w:rsidRDefault="000262DF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0C" w14:textId="77777777" w:rsidR="000262DF" w:rsidRDefault="003E50D3">
            <w:pPr>
              <w:pStyle w:val="In0"/>
            </w:pPr>
            <w:r>
              <w:rPr>
                <w:rStyle w:val="In"/>
              </w:rPr>
              <w:t>Kanalizácia dažďová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0D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Je alebo nie je predmetom žiadosti</w:t>
            </w:r>
          </w:p>
        </w:tc>
      </w:tr>
      <w:tr w:rsidR="000262DF" w14:paraId="40B71812" w14:textId="77777777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0F" w14:textId="77777777" w:rsidR="000262DF" w:rsidRDefault="000262DF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10" w14:textId="77777777" w:rsidR="000262DF" w:rsidRDefault="000262DF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11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 xml:space="preserve">Typ napojenia: verejná kanalizácia, čistička odpadových vôd, žumpa, trativod, </w:t>
            </w:r>
            <w:proofErr w:type="spellStart"/>
            <w:r w:rsidRPr="00124DD0">
              <w:rPr>
                <w:rStyle w:val="In"/>
                <w:color w:val="FF0000"/>
              </w:rPr>
              <w:t>vsak</w:t>
            </w:r>
            <w:proofErr w:type="spellEnd"/>
          </w:p>
        </w:tc>
      </w:tr>
      <w:tr w:rsidR="000262DF" w14:paraId="40B71816" w14:textId="77777777">
        <w:trPr>
          <w:trHeight w:hRule="exact" w:val="36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13" w14:textId="77777777" w:rsidR="000262DF" w:rsidRDefault="000262DF"/>
        </w:tc>
        <w:tc>
          <w:tcPr>
            <w:tcW w:w="27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14" w14:textId="77777777" w:rsidR="000262DF" w:rsidRDefault="003E50D3">
            <w:pPr>
              <w:pStyle w:val="In0"/>
            </w:pPr>
            <w:r>
              <w:rPr>
                <w:rStyle w:val="In"/>
              </w:rPr>
              <w:t>Vykurovanie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15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Je alebo nie je predmetom žiadosti</w:t>
            </w:r>
          </w:p>
        </w:tc>
      </w:tr>
      <w:tr w:rsidR="000262DF" w14:paraId="40B7181A" w14:textId="77777777"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17" w14:textId="77777777" w:rsidR="000262DF" w:rsidRDefault="000262DF"/>
        </w:tc>
        <w:tc>
          <w:tcPr>
            <w:tcW w:w="2702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18" w14:textId="77777777" w:rsidR="000262DF" w:rsidRDefault="000262DF"/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819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Typ napojenia: centrálny zdroj tepla, vlastný zdroj tepla</w:t>
            </w:r>
          </w:p>
        </w:tc>
      </w:tr>
      <w:tr w:rsidR="000262DF" w14:paraId="40B7181E" w14:textId="77777777">
        <w:trPr>
          <w:trHeight w:hRule="exact" w:val="36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1B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1C" w14:textId="77777777" w:rsidR="000262DF" w:rsidRDefault="003E50D3">
            <w:pPr>
              <w:pStyle w:val="In0"/>
            </w:pPr>
            <w:r>
              <w:rPr>
                <w:rStyle w:val="In"/>
              </w:rPr>
              <w:t>Plynoinštalácia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1D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Je alebo nie je predmetom žiadosti</w:t>
            </w:r>
          </w:p>
        </w:tc>
      </w:tr>
      <w:tr w:rsidR="000262DF" w14:paraId="40B71822" w14:textId="77777777">
        <w:trPr>
          <w:trHeight w:hRule="exact" w:val="326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1F" w14:textId="77777777" w:rsidR="000262DF" w:rsidRDefault="003E50D3">
            <w:pPr>
              <w:pStyle w:val="In0"/>
            </w:pPr>
            <w:r>
              <w:rPr>
                <w:rStyle w:val="In"/>
              </w:rPr>
              <w:t>Prílohy k časti D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820" w14:textId="77777777" w:rsidR="000262DF" w:rsidRDefault="003E50D3">
            <w:pPr>
              <w:pStyle w:val="In0"/>
            </w:pPr>
            <w:r>
              <w:rPr>
                <w:rStyle w:val="In"/>
              </w:rPr>
              <w:t>Počet príloh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821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Počet listov A4 spolu</w:t>
            </w:r>
          </w:p>
        </w:tc>
      </w:tr>
      <w:tr w:rsidR="000262DF" w14:paraId="40B71826" w14:textId="77777777">
        <w:trPr>
          <w:trHeight w:hRule="exact" w:val="127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23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24" w14:textId="77777777" w:rsidR="000262DF" w:rsidRDefault="003E50D3">
            <w:pPr>
              <w:pStyle w:val="In0"/>
            </w:pPr>
            <w:r>
              <w:rPr>
                <w:rStyle w:val="In"/>
              </w:rPr>
              <w:t>Iné prílohy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25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Rozhodnutie o posudzovaní vplyvov na životné prostredie, rozhodnutie zo zisťovacieho konania, osvedčenie o významnej investícii, osvedčenie o strategickej investícii, iný doklad (uviesť aký)</w:t>
            </w:r>
          </w:p>
        </w:tc>
      </w:tr>
      <w:tr w:rsidR="000262DF" w14:paraId="40B71828" w14:textId="77777777">
        <w:trPr>
          <w:trHeight w:hRule="exact" w:val="322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827" w14:textId="77777777" w:rsidR="000262DF" w:rsidRDefault="003E50D3">
            <w:pPr>
              <w:pStyle w:val="In0"/>
            </w:pPr>
            <w:r>
              <w:rPr>
                <w:rStyle w:val="In"/>
                <w:b/>
                <w:bCs/>
              </w:rPr>
              <w:t>ČASŤ E - Dokumentácia stavby</w:t>
            </w:r>
          </w:p>
        </w:tc>
      </w:tr>
      <w:tr w:rsidR="000262DF" w14:paraId="40B7182C" w14:textId="77777777">
        <w:trPr>
          <w:trHeight w:hRule="exact" w:val="960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29" w14:textId="77777777" w:rsidR="000262DF" w:rsidRDefault="003E50D3">
            <w:pPr>
              <w:pStyle w:val="In0"/>
            </w:pPr>
            <w:r>
              <w:rPr>
                <w:rStyle w:val="In"/>
              </w:rPr>
              <w:t>Realizačná dokumentácia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2A" w14:textId="77777777" w:rsidR="000262DF" w:rsidRDefault="003E50D3">
            <w:pPr>
              <w:pStyle w:val="In0"/>
            </w:pPr>
            <w:r>
              <w:rPr>
                <w:rStyle w:val="In"/>
              </w:rPr>
              <w:t>Dokumentácia skutočného zhotovenia stavby, ktorá je predmetom žiadosti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2B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Uložená v informačnom systéme alebo priložená listinne</w:t>
            </w:r>
          </w:p>
        </w:tc>
      </w:tr>
      <w:tr w:rsidR="000262DF" w14:paraId="40B71830" w14:textId="77777777">
        <w:trPr>
          <w:trHeight w:hRule="exact" w:val="562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2D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2E" w14:textId="77777777" w:rsidR="000262DF" w:rsidRDefault="003E50D3">
            <w:pPr>
              <w:pStyle w:val="In0"/>
            </w:pPr>
            <w:r>
              <w:rPr>
                <w:rStyle w:val="In"/>
              </w:rPr>
              <w:t>Stavebný denník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2F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Uložený v informačnom systéme alebo priložený listinne</w:t>
            </w:r>
          </w:p>
        </w:tc>
      </w:tr>
      <w:tr w:rsidR="000262DF" w14:paraId="40B71834" w14:textId="77777777">
        <w:trPr>
          <w:trHeight w:hRule="exact" w:val="166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31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832" w14:textId="77777777" w:rsidR="000262DF" w:rsidRDefault="003E50D3">
            <w:pPr>
              <w:pStyle w:val="In0"/>
            </w:pPr>
            <w:r>
              <w:rPr>
                <w:rStyle w:val="In"/>
              </w:rPr>
              <w:t>Súhlas zhotoviteľa stavby a projektanta s odporúčanými podmienkami predčasného užívania stavby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33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Uložené v informačnom systéme alebo priložený listinne</w:t>
            </w:r>
          </w:p>
        </w:tc>
      </w:tr>
      <w:tr w:rsidR="000262DF" w14:paraId="40B71838" w14:textId="77777777">
        <w:trPr>
          <w:trHeight w:hRule="exact" w:val="83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35" w14:textId="77777777" w:rsidR="000262DF" w:rsidRDefault="003E50D3">
            <w:pPr>
              <w:pStyle w:val="In0"/>
            </w:pPr>
            <w:r>
              <w:rPr>
                <w:rStyle w:val="In"/>
              </w:rPr>
              <w:t>Záväzné stanoviská a záväzné vyjadrenia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836" w14:textId="77777777" w:rsidR="000262DF" w:rsidRDefault="003E50D3">
            <w:pPr>
              <w:pStyle w:val="In0"/>
            </w:pPr>
            <w:r>
              <w:rPr>
                <w:rStyle w:val="In"/>
              </w:rPr>
              <w:t>Všetky záväzné stanoviská a záväzné vyjadrenia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37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Uložené v informačnom systéme alebo priložené listinne</w:t>
            </w:r>
          </w:p>
        </w:tc>
      </w:tr>
      <w:tr w:rsidR="000262DF" w14:paraId="40B7183C" w14:textId="77777777">
        <w:trPr>
          <w:trHeight w:hRule="exact" w:val="322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39" w14:textId="77777777" w:rsidR="000262DF" w:rsidRDefault="003E50D3">
            <w:pPr>
              <w:pStyle w:val="In0"/>
            </w:pPr>
            <w:r>
              <w:rPr>
                <w:rStyle w:val="In"/>
              </w:rPr>
              <w:t>Prílohy k časti E</w:t>
            </w:r>
          </w:p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bottom"/>
          </w:tcPr>
          <w:p w14:paraId="40B7183A" w14:textId="77777777" w:rsidR="000262DF" w:rsidRDefault="003E50D3">
            <w:pPr>
              <w:pStyle w:val="In0"/>
            </w:pPr>
            <w:r>
              <w:rPr>
                <w:rStyle w:val="In"/>
              </w:rPr>
              <w:t>Projektová dokumentácia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83B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Počet vyhotovení (v prípade listinného podania)</w:t>
            </w:r>
          </w:p>
        </w:tc>
      </w:tr>
      <w:tr w:rsidR="000262DF" w14:paraId="40B71840" w14:textId="77777777">
        <w:trPr>
          <w:trHeight w:hRule="exact" w:val="850"/>
          <w:jc w:val="center"/>
        </w:trPr>
        <w:tc>
          <w:tcPr>
            <w:tcW w:w="270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7183D" w14:textId="77777777" w:rsidR="000262DF" w:rsidRDefault="000262DF"/>
        </w:tc>
        <w:tc>
          <w:tcPr>
            <w:tcW w:w="2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40B7183E" w14:textId="77777777" w:rsidR="000262DF" w:rsidRDefault="003E50D3">
            <w:pPr>
              <w:pStyle w:val="In0"/>
            </w:pPr>
            <w:r>
              <w:rPr>
                <w:rStyle w:val="In"/>
              </w:rPr>
              <w:t>Ostatné prílohy podľa § 66 ods. 2 písm. e) až h) Stavebného zákona</w:t>
            </w:r>
          </w:p>
        </w:tc>
        <w:tc>
          <w:tcPr>
            <w:tcW w:w="5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183F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Počet a zoznam podľa rozdelenia nižšie: A/ B/ C/ D/ E</w:t>
            </w:r>
          </w:p>
        </w:tc>
      </w:tr>
    </w:tbl>
    <w:p w14:paraId="40B71841" w14:textId="77777777" w:rsidR="000262DF" w:rsidRDefault="003E50D3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1079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07"/>
        <w:gridCol w:w="2250"/>
        <w:gridCol w:w="5842"/>
      </w:tblGrid>
      <w:tr w:rsidR="000262DF" w14:paraId="40B71845" w14:textId="77777777" w:rsidTr="00124DD0">
        <w:trPr>
          <w:trHeight w:hRule="exact" w:val="840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40B71842" w14:textId="77777777" w:rsidR="000262DF" w:rsidRDefault="000262DF">
            <w:pPr>
              <w:rPr>
                <w:sz w:val="10"/>
                <w:szCs w:val="10"/>
              </w:rPr>
            </w:pPr>
          </w:p>
        </w:tc>
        <w:tc>
          <w:tcPr>
            <w:tcW w:w="2250" w:type="dxa"/>
            <w:tcBorders>
              <w:left w:val="single" w:sz="4" w:space="0" w:color="auto"/>
            </w:tcBorders>
            <w:shd w:val="clear" w:color="auto" w:fill="D9D9D9"/>
          </w:tcPr>
          <w:p w14:paraId="40B71843" w14:textId="77777777" w:rsidR="000262DF" w:rsidRDefault="003E50D3">
            <w:pPr>
              <w:pStyle w:val="In0"/>
            </w:pPr>
            <w:r>
              <w:rPr>
                <w:rStyle w:val="In"/>
              </w:rPr>
              <w:t>A</w:t>
            </w:r>
          </w:p>
        </w:tc>
        <w:tc>
          <w:tcPr>
            <w:tcW w:w="5842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844" w14:textId="77777777" w:rsidR="000262DF" w:rsidRDefault="003E50D3">
            <w:pPr>
              <w:pStyle w:val="In0"/>
            </w:pPr>
            <w:r>
              <w:rPr>
                <w:rStyle w:val="In"/>
              </w:rPr>
              <w:t>Protokol o odovzdaní a prevzatí stavby; stavebný úrad môže v odôvodnených prípadoch od protokolu upustiť</w:t>
            </w:r>
          </w:p>
        </w:tc>
      </w:tr>
      <w:tr w:rsidR="000262DF" w14:paraId="40B71849" w14:textId="77777777" w:rsidTr="00124DD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46" w14:textId="77777777" w:rsidR="000262DF" w:rsidRDefault="000262DF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47" w14:textId="77777777" w:rsidR="000262DF" w:rsidRDefault="003E50D3">
            <w:pPr>
              <w:pStyle w:val="In0"/>
            </w:pPr>
            <w:r>
              <w:rPr>
                <w:rStyle w:val="In"/>
              </w:rPr>
              <w:t>B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B71848" w14:textId="77777777" w:rsidR="000262DF" w:rsidRDefault="003E50D3">
            <w:pPr>
              <w:pStyle w:val="In0"/>
            </w:pPr>
            <w:r>
              <w:rPr>
                <w:rStyle w:val="In"/>
              </w:rPr>
              <w:t>Protokol o vyhodnotení skúšobnej prevádzky, ak bola povolená</w:t>
            </w:r>
          </w:p>
        </w:tc>
      </w:tr>
      <w:tr w:rsidR="000262DF" w14:paraId="40B7184D" w14:textId="77777777" w:rsidTr="00124DD0">
        <w:trPr>
          <w:trHeight w:hRule="exact" w:val="638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4A" w14:textId="77777777" w:rsidR="000262DF" w:rsidRDefault="000262DF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4B" w14:textId="77777777" w:rsidR="000262DF" w:rsidRDefault="003E50D3">
            <w:pPr>
              <w:pStyle w:val="In0"/>
            </w:pPr>
            <w:r>
              <w:rPr>
                <w:rStyle w:val="In"/>
              </w:rPr>
              <w:t>C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B7184C" w14:textId="77777777" w:rsidR="000262DF" w:rsidRDefault="003E50D3">
            <w:pPr>
              <w:pStyle w:val="In0"/>
            </w:pPr>
            <w:r>
              <w:rPr>
                <w:rStyle w:val="In"/>
              </w:rPr>
              <w:t>Doklady o vykonaných skúškach vzoriek stavebných výrobkov odobratých na stavbe</w:t>
            </w:r>
          </w:p>
        </w:tc>
      </w:tr>
      <w:tr w:rsidR="000262DF" w14:paraId="40B71851" w14:textId="77777777" w:rsidTr="00124DD0">
        <w:trPr>
          <w:trHeight w:hRule="exact" w:val="1114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4E" w14:textId="77777777" w:rsidR="000262DF" w:rsidRDefault="000262DF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4F" w14:textId="77777777" w:rsidR="000262DF" w:rsidRDefault="003E50D3">
            <w:pPr>
              <w:pStyle w:val="In0"/>
            </w:pPr>
            <w:r>
              <w:rPr>
                <w:rStyle w:val="In"/>
              </w:rPr>
              <w:t>D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bottom"/>
          </w:tcPr>
          <w:p w14:paraId="40B71850" w14:textId="77777777" w:rsidR="000262DF" w:rsidRDefault="003E50D3">
            <w:pPr>
              <w:pStyle w:val="In0"/>
            </w:pPr>
            <w:r>
              <w:rPr>
                <w:rStyle w:val="In"/>
              </w:rPr>
              <w:t>Výsledky uskutočnených meraní a revízií vyhradených technických zariadení a doklady o ich technickej spôsobilosti na plynulú a bezpečnú prevádzku</w:t>
            </w:r>
          </w:p>
        </w:tc>
      </w:tr>
      <w:tr w:rsidR="000262DF" w14:paraId="40B71855" w14:textId="77777777" w:rsidTr="00124DD0">
        <w:trPr>
          <w:trHeight w:hRule="exact" w:val="326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52" w14:textId="77777777" w:rsidR="000262DF" w:rsidRDefault="000262DF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0B71853" w14:textId="77777777" w:rsidR="000262DF" w:rsidRDefault="003E50D3">
            <w:pPr>
              <w:pStyle w:val="In0"/>
            </w:pPr>
            <w:r>
              <w:rPr>
                <w:rStyle w:val="In"/>
              </w:rPr>
              <w:t>E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71854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Iný doklad, uviesť aký</w:t>
            </w:r>
          </w:p>
        </w:tc>
      </w:tr>
      <w:tr w:rsidR="000262DF" w14:paraId="40B71859" w14:textId="77777777" w:rsidTr="00124DD0">
        <w:trPr>
          <w:trHeight w:hRule="exact" w:val="643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56" w14:textId="77777777" w:rsidR="000262DF" w:rsidRDefault="000262DF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57" w14:textId="77777777" w:rsidR="000262DF" w:rsidRDefault="003E50D3">
            <w:pPr>
              <w:pStyle w:val="In0"/>
            </w:pPr>
            <w:r>
              <w:rPr>
                <w:rStyle w:val="In"/>
              </w:rPr>
              <w:t>Záväzné stanoviská dotknutých orgánov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58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Počet a zoznam</w:t>
            </w:r>
          </w:p>
        </w:tc>
      </w:tr>
      <w:tr w:rsidR="000262DF" w14:paraId="40B7185D" w14:textId="77777777" w:rsidTr="00124DD0">
        <w:trPr>
          <w:trHeight w:hRule="exact" w:val="950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5A" w14:textId="77777777" w:rsidR="000262DF" w:rsidRDefault="000262DF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5B" w14:textId="77777777" w:rsidR="000262DF" w:rsidRDefault="003E50D3">
            <w:pPr>
              <w:pStyle w:val="In0"/>
            </w:pPr>
            <w:r>
              <w:rPr>
                <w:rStyle w:val="In"/>
              </w:rPr>
              <w:t>Záväzné vyjadrenia dotknutých právnických osôb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5C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Počet a zoznam</w:t>
            </w:r>
          </w:p>
        </w:tc>
      </w:tr>
      <w:tr w:rsidR="000262DF" w14:paraId="40B7185F" w14:textId="77777777" w:rsidTr="00124DD0"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B7185E" w14:textId="77777777" w:rsidR="000262DF" w:rsidRDefault="003E50D3">
            <w:pPr>
              <w:pStyle w:val="In0"/>
            </w:pPr>
            <w:r>
              <w:rPr>
                <w:rStyle w:val="In"/>
                <w:b/>
                <w:bCs/>
              </w:rPr>
              <w:t>ČASŤ F - Údaje o správnom poplatku</w:t>
            </w:r>
          </w:p>
        </w:tc>
      </w:tr>
      <w:tr w:rsidR="000262DF" w14:paraId="40B71863" w14:textId="77777777" w:rsidTr="00124DD0">
        <w:trPr>
          <w:trHeight w:hRule="exact" w:val="955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60" w14:textId="77777777" w:rsidR="000262DF" w:rsidRDefault="003E50D3">
            <w:pPr>
              <w:pStyle w:val="In0"/>
            </w:pPr>
            <w:r>
              <w:rPr>
                <w:rStyle w:val="In"/>
              </w:rPr>
              <w:t>Náklad stavby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61" w14:textId="77777777" w:rsidR="000262DF" w:rsidRDefault="003E50D3">
            <w:pPr>
              <w:pStyle w:val="In0"/>
            </w:pPr>
            <w:r>
              <w:rPr>
                <w:rStyle w:val="In"/>
              </w:rPr>
              <w:t>Predpokladaný náklad stavby pre výpočet správneho poplatku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62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Výška nákladu zaokrúhlená na celé číslo v eurách</w:t>
            </w:r>
          </w:p>
        </w:tc>
      </w:tr>
      <w:tr w:rsidR="000262DF" w14:paraId="40B71867" w14:textId="77777777" w:rsidTr="00124DD0">
        <w:trPr>
          <w:trHeight w:hRule="exact" w:val="1114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64" w14:textId="77777777" w:rsidR="000262DF" w:rsidRDefault="003E50D3">
            <w:pPr>
              <w:pStyle w:val="In0"/>
            </w:pPr>
            <w:r>
              <w:rPr>
                <w:rStyle w:val="In"/>
              </w:rPr>
              <w:t>Výška správneho poplatku pre stavebný zámer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65" w14:textId="77777777" w:rsidR="000262DF" w:rsidRDefault="003E50D3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866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0262DF" w14:paraId="40B7186B" w14:textId="77777777" w:rsidTr="00124DD0">
        <w:trPr>
          <w:trHeight w:hRule="exact" w:val="1114"/>
          <w:jc w:val="center"/>
        </w:trPr>
        <w:tc>
          <w:tcPr>
            <w:tcW w:w="270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68" w14:textId="77777777" w:rsidR="000262DF" w:rsidRDefault="003E50D3">
            <w:pPr>
              <w:pStyle w:val="In0"/>
            </w:pPr>
            <w:r>
              <w:rPr>
                <w:rStyle w:val="In"/>
              </w:rPr>
              <w:t>Výška správneho poplatku pre kolaudáciu stavby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69" w14:textId="77777777" w:rsidR="000262DF" w:rsidRDefault="003E50D3">
            <w:pPr>
              <w:pStyle w:val="In0"/>
            </w:pPr>
            <w:r>
              <w:rPr>
                <w:rStyle w:val="In"/>
              </w:rPr>
              <w:t>Určenie výšky správneho poplatku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86A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Položka, písmeno, číslo položky podľa zákona Národnej rady Slovenskej republiky č. 145/1995 Z. z. o správnych poplatkoch v znení neskorších predpisov pre určenie výšky správneho poplatku</w:t>
            </w:r>
          </w:p>
        </w:tc>
      </w:tr>
      <w:tr w:rsidR="000262DF" w14:paraId="40B7186F" w14:textId="77777777" w:rsidTr="00124DD0">
        <w:trPr>
          <w:trHeight w:hRule="exact" w:val="138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6C" w14:textId="77777777" w:rsidR="000262DF" w:rsidRDefault="000262DF"/>
        </w:tc>
        <w:tc>
          <w:tcPr>
            <w:tcW w:w="2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6D" w14:textId="77777777" w:rsidR="000262DF" w:rsidRDefault="003E50D3">
            <w:pPr>
              <w:pStyle w:val="In0"/>
            </w:pPr>
            <w:r>
              <w:rPr>
                <w:rStyle w:val="In"/>
              </w:rPr>
              <w:t>Výpočet správneho poplatku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6E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Výška správneho poplatku určená podľa zákona Národnej rady Slovenskej republiky č. 145/1995 Z. z. o správnych poplatkoch v znení neskorších predpisov v eurách pre každú stavbu a stavebný objekt samostatne</w:t>
            </w:r>
          </w:p>
        </w:tc>
      </w:tr>
      <w:tr w:rsidR="000262DF" w14:paraId="40B71873" w14:textId="77777777" w:rsidTr="00124DD0">
        <w:trPr>
          <w:trHeight w:hRule="exact" w:val="326"/>
          <w:jc w:val="center"/>
        </w:trPr>
        <w:tc>
          <w:tcPr>
            <w:tcW w:w="2707" w:type="dxa"/>
            <w:tcBorders>
              <w:left w:val="single" w:sz="4" w:space="0" w:color="auto"/>
            </w:tcBorders>
            <w:shd w:val="clear" w:color="auto" w:fill="D9D9D9"/>
          </w:tcPr>
          <w:p w14:paraId="40B71870" w14:textId="77777777" w:rsidR="000262DF" w:rsidRDefault="000262DF">
            <w:pPr>
              <w:rPr>
                <w:sz w:val="10"/>
                <w:szCs w:val="10"/>
              </w:rPr>
            </w:pPr>
          </w:p>
        </w:tc>
        <w:tc>
          <w:tcPr>
            <w:tcW w:w="2250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71" w14:textId="77777777" w:rsidR="000262DF" w:rsidRDefault="000262DF"/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B71872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Výška správneho poplatku spolu v eurách</w:t>
            </w:r>
          </w:p>
        </w:tc>
      </w:tr>
      <w:tr w:rsidR="000262DF" w14:paraId="40B71877" w14:textId="77777777" w:rsidTr="00124DD0">
        <w:trPr>
          <w:trHeight w:hRule="exact" w:val="643"/>
          <w:jc w:val="center"/>
        </w:trPr>
        <w:tc>
          <w:tcPr>
            <w:tcW w:w="2707" w:type="dxa"/>
            <w:vMerge w:val="restart"/>
            <w:tcBorders>
              <w:left w:val="single" w:sz="4" w:space="0" w:color="auto"/>
            </w:tcBorders>
            <w:shd w:val="clear" w:color="auto" w:fill="D9D9D9"/>
          </w:tcPr>
          <w:p w14:paraId="40B71874" w14:textId="77777777" w:rsidR="000262DF" w:rsidRDefault="003E50D3">
            <w:pPr>
              <w:pStyle w:val="In0"/>
            </w:pPr>
            <w:r>
              <w:rPr>
                <w:rStyle w:val="In"/>
              </w:rPr>
              <w:t>Úhrada správneho poplatku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75" w14:textId="77777777" w:rsidR="000262DF" w:rsidRDefault="003E50D3">
            <w:pPr>
              <w:pStyle w:val="In0"/>
            </w:pPr>
            <w:r>
              <w:rPr>
                <w:rStyle w:val="In"/>
              </w:rPr>
              <w:t>Doklad o úhrade správneho poplatku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76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Uložený v informačnom systéme alebo priložený listinne</w:t>
            </w:r>
          </w:p>
        </w:tc>
      </w:tr>
      <w:tr w:rsidR="000262DF" w14:paraId="40B7187B" w14:textId="77777777" w:rsidTr="00124DD0">
        <w:trPr>
          <w:trHeight w:hRule="exact" w:val="557"/>
          <w:jc w:val="center"/>
        </w:trPr>
        <w:tc>
          <w:tcPr>
            <w:tcW w:w="2707" w:type="dxa"/>
            <w:vMerge/>
            <w:tcBorders>
              <w:left w:val="single" w:sz="4" w:space="0" w:color="auto"/>
            </w:tcBorders>
            <w:shd w:val="clear" w:color="auto" w:fill="D9D9D9"/>
          </w:tcPr>
          <w:p w14:paraId="40B71878" w14:textId="77777777" w:rsidR="000262DF" w:rsidRDefault="000262DF"/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79" w14:textId="77777777" w:rsidR="000262DF" w:rsidRDefault="003E50D3">
            <w:pPr>
              <w:pStyle w:val="In0"/>
            </w:pPr>
            <w:r>
              <w:rPr>
                <w:rStyle w:val="In"/>
              </w:rPr>
              <w:t>Spôsob úhrady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7A" w14:textId="77777777" w:rsidR="000262DF" w:rsidRPr="00124DD0" w:rsidRDefault="000262DF">
            <w:pPr>
              <w:rPr>
                <w:color w:val="FF0000"/>
                <w:sz w:val="10"/>
                <w:szCs w:val="10"/>
              </w:rPr>
            </w:pPr>
          </w:p>
        </w:tc>
      </w:tr>
      <w:tr w:rsidR="000262DF" w14:paraId="40B7187F" w14:textId="77777777" w:rsidTr="00124DD0">
        <w:trPr>
          <w:trHeight w:hRule="exact" w:val="1027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7C" w14:textId="77777777" w:rsidR="000262DF" w:rsidRDefault="003E50D3">
            <w:pPr>
              <w:pStyle w:val="In0"/>
            </w:pPr>
            <w:r>
              <w:rPr>
                <w:rStyle w:val="In"/>
              </w:rPr>
              <w:t>Prílohy k časti F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7D" w14:textId="77777777" w:rsidR="000262DF" w:rsidRDefault="003E50D3">
            <w:pPr>
              <w:pStyle w:val="In0"/>
            </w:pPr>
            <w:r>
              <w:rPr>
                <w:rStyle w:val="In"/>
              </w:rPr>
              <w:t>Príloha preukazujúca oslobodenie od správneho poplatku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7E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Iný doklad (uviesť aký)</w:t>
            </w:r>
          </w:p>
        </w:tc>
      </w:tr>
      <w:tr w:rsidR="000262DF" w14:paraId="40B71881" w14:textId="77777777" w:rsidTr="00124DD0">
        <w:trPr>
          <w:trHeight w:hRule="exact" w:val="326"/>
          <w:jc w:val="center"/>
        </w:trPr>
        <w:tc>
          <w:tcPr>
            <w:tcW w:w="1079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40B71880" w14:textId="77777777" w:rsidR="000262DF" w:rsidRDefault="003E50D3">
            <w:pPr>
              <w:pStyle w:val="In0"/>
            </w:pPr>
            <w:r>
              <w:rPr>
                <w:rStyle w:val="In"/>
                <w:b/>
                <w:bCs/>
              </w:rPr>
              <w:t>ČASŤ G - Vyhlásenie žiadateľa a dátum podania</w:t>
            </w:r>
          </w:p>
        </w:tc>
      </w:tr>
      <w:tr w:rsidR="000262DF" w14:paraId="40B71885" w14:textId="77777777" w:rsidTr="00124DD0">
        <w:trPr>
          <w:trHeight w:hRule="exact" w:val="638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82" w14:textId="77777777" w:rsidR="000262DF" w:rsidRDefault="003E50D3">
            <w:pPr>
              <w:pStyle w:val="In0"/>
            </w:pPr>
            <w:r>
              <w:rPr>
                <w:rStyle w:val="In"/>
              </w:rPr>
              <w:t>Vyhlásenie žiadateľa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83" w14:textId="77777777" w:rsidR="000262DF" w:rsidRDefault="003E50D3">
            <w:pPr>
              <w:pStyle w:val="In0"/>
            </w:pPr>
            <w:r>
              <w:rPr>
                <w:rStyle w:val="In"/>
              </w:rPr>
              <w:t>O správnosti vyplnených údajov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84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Súhlas</w:t>
            </w:r>
          </w:p>
        </w:tc>
      </w:tr>
      <w:tr w:rsidR="000262DF" w14:paraId="40B71889" w14:textId="77777777" w:rsidTr="00124DD0">
        <w:trPr>
          <w:trHeight w:hRule="exact" w:val="326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86" w14:textId="77777777" w:rsidR="000262DF" w:rsidRDefault="003E50D3">
            <w:pPr>
              <w:pStyle w:val="In0"/>
            </w:pPr>
            <w:r>
              <w:rPr>
                <w:rStyle w:val="In"/>
              </w:rPr>
              <w:t>Dátum podania žiadosti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</w:tcPr>
          <w:p w14:paraId="40B71887" w14:textId="77777777" w:rsidR="000262DF" w:rsidRDefault="003E50D3">
            <w:pPr>
              <w:pStyle w:val="In0"/>
            </w:pPr>
            <w:r>
              <w:rPr>
                <w:rStyle w:val="In"/>
              </w:rPr>
              <w:t>Dátum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0B71888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Odtlačok pečiatky príslušného správneho orgánu</w:t>
            </w:r>
          </w:p>
        </w:tc>
      </w:tr>
      <w:tr w:rsidR="000262DF" w14:paraId="40B7188D" w14:textId="77777777" w:rsidTr="00124DD0">
        <w:trPr>
          <w:trHeight w:hRule="exact" w:val="341"/>
          <w:jc w:val="center"/>
        </w:trPr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7188A" w14:textId="77777777" w:rsidR="000262DF" w:rsidRDefault="003E50D3">
            <w:pPr>
              <w:pStyle w:val="In0"/>
            </w:pPr>
            <w:r>
              <w:rPr>
                <w:rStyle w:val="In"/>
              </w:rPr>
              <w:t>Podpis žiadateľa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40B7188B" w14:textId="77777777" w:rsidR="000262DF" w:rsidRDefault="003E50D3">
            <w:pPr>
              <w:pStyle w:val="In0"/>
            </w:pPr>
            <w:r>
              <w:rPr>
                <w:rStyle w:val="In"/>
              </w:rPr>
              <w:t>Podpis, pečiatka</w:t>
            </w:r>
          </w:p>
        </w:tc>
        <w:tc>
          <w:tcPr>
            <w:tcW w:w="5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7188C" w14:textId="77777777" w:rsidR="000262DF" w:rsidRPr="00124DD0" w:rsidRDefault="003E50D3">
            <w:pPr>
              <w:pStyle w:val="In0"/>
              <w:rPr>
                <w:color w:val="FF0000"/>
              </w:rPr>
            </w:pPr>
            <w:r w:rsidRPr="00124DD0">
              <w:rPr>
                <w:rStyle w:val="In"/>
                <w:color w:val="FF0000"/>
              </w:rPr>
              <w:t>Podpis alebo podpis a odtlačok pečiatky žiadateľa</w:t>
            </w:r>
          </w:p>
        </w:tc>
      </w:tr>
    </w:tbl>
    <w:p w14:paraId="40B7188E" w14:textId="77777777" w:rsidR="003E50D3" w:rsidRDefault="003E50D3"/>
    <w:sectPr w:rsidR="003E50D3">
      <w:pgSz w:w="11900" w:h="16840"/>
      <w:pgMar w:top="716" w:right="391" w:bottom="439" w:left="710" w:header="288" w:footer="1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22C518" w14:textId="77777777" w:rsidR="00D541FB" w:rsidRDefault="00D541FB">
      <w:r>
        <w:separator/>
      </w:r>
    </w:p>
  </w:endnote>
  <w:endnote w:type="continuationSeparator" w:id="0">
    <w:p w14:paraId="063D6327" w14:textId="77777777" w:rsidR="00D541FB" w:rsidRDefault="00D541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6E407F" w14:textId="77777777" w:rsidR="00D541FB" w:rsidRDefault="00D541FB"/>
  </w:footnote>
  <w:footnote w:type="continuationSeparator" w:id="0">
    <w:p w14:paraId="3688C6E1" w14:textId="77777777" w:rsidR="00D541FB" w:rsidRDefault="00D541FB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DF"/>
    <w:rsid w:val="000262DF"/>
    <w:rsid w:val="00124DD0"/>
    <w:rsid w:val="00202B78"/>
    <w:rsid w:val="003E50D3"/>
    <w:rsid w:val="007E5F52"/>
    <w:rsid w:val="00A1410F"/>
    <w:rsid w:val="00A46E97"/>
    <w:rsid w:val="00A63F4E"/>
    <w:rsid w:val="00BD4561"/>
    <w:rsid w:val="00D54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B7173F"/>
  <w15:docId w15:val="{55183F71-322B-4E79-9229-1DAE20E3CF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="Courier New" w:hAnsi="Courier New" w:cs="Courier New"/>
        <w:sz w:val="24"/>
        <w:szCs w:val="24"/>
        <w:lang w:val="sk-SK" w:eastAsia="sk-SK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color w:val="00000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zovtabuky">
    <w:name w:val="Názov tabuľky_"/>
    <w:basedOn w:val="Predvolenpsmoodseku"/>
    <w:link w:val="Nzovtabuky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In">
    <w:name w:val="Iné_"/>
    <w:basedOn w:val="Predvolenpsmoodseku"/>
    <w:link w:val="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Nzovtabuky0">
    <w:name w:val="Názov tabuľky"/>
    <w:basedOn w:val="Normlny"/>
    <w:link w:val="Nzovtabuky"/>
    <w:rPr>
      <w:rFonts w:ascii="Times New Roman" w:eastAsia="Times New Roman" w:hAnsi="Times New Roman" w:cs="Times New Roman"/>
      <w:b/>
      <w:bCs/>
    </w:rPr>
  </w:style>
  <w:style w:type="paragraph" w:customStyle="1" w:styleId="In0">
    <w:name w:val="Iné"/>
    <w:basedOn w:val="Normlny"/>
    <w:link w:val="In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1309</Words>
  <Characters>7462</Characters>
  <Application>Microsoft Office Word</Application>
  <DocSecurity>0</DocSecurity>
  <Lines>62</Lines>
  <Paragraphs>17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Angela Hornická</dc:creator>
  <cp:keywords/>
  <cp:lastModifiedBy>LUPTÁKOVÁ Blanka</cp:lastModifiedBy>
  <cp:revision>5</cp:revision>
  <dcterms:created xsi:type="dcterms:W3CDTF">2025-04-03T12:44:00Z</dcterms:created>
  <dcterms:modified xsi:type="dcterms:W3CDTF">2025-08-20T05:08:00Z</dcterms:modified>
</cp:coreProperties>
</file>