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63" w:rsidRDefault="007D3F63" w:rsidP="007D3F63">
      <w:pPr>
        <w:pStyle w:val="Popis"/>
        <w:jc w:val="center"/>
        <w:rPr>
          <w:b w:val="0"/>
          <w:i/>
        </w:rPr>
      </w:pPr>
      <w:r>
        <w:rPr>
          <w:b w:val="0"/>
          <w:i/>
        </w:rPr>
        <w:t>/M</w:t>
      </w:r>
      <w:r w:rsidRPr="00D17C00">
        <w:rPr>
          <w:b w:val="0"/>
          <w:i/>
        </w:rPr>
        <w:t>eno a priezvisko, adresa</w:t>
      </w:r>
      <w:r>
        <w:rPr>
          <w:b w:val="0"/>
          <w:i/>
        </w:rPr>
        <w:t>/</w:t>
      </w:r>
    </w:p>
    <w:p w:rsidR="007D3F63" w:rsidRPr="00D17C00" w:rsidRDefault="007D3F63" w:rsidP="007D3F63">
      <w:pPr>
        <w:pStyle w:val="Popis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sz w:val="24"/>
        </w:rPr>
        <w:pict>
          <v:rect id="_x0000_i1025" style="width:443.6pt;height:.05pt" o:hrpct="978" o:hralign="center" o:hrstd="t" o:hr="t" fillcolor="#a0a0a0" stroked="f"/>
        </w:pict>
      </w:r>
    </w:p>
    <w:p w:rsidR="007D3F63" w:rsidRPr="00D17C00" w:rsidRDefault="007D3F63" w:rsidP="007D3F63"/>
    <w:p w:rsidR="007D3F63" w:rsidRPr="002E4DC6" w:rsidRDefault="007D3F63" w:rsidP="007D3F63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Obecný  úrad Lučatín</w:t>
      </w:r>
    </w:p>
    <w:p w:rsidR="007D3F63" w:rsidRDefault="007D3F63" w:rsidP="007D3F63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Lučatín 40</w:t>
      </w:r>
    </w:p>
    <w:p w:rsidR="007D3F63" w:rsidRPr="002E4DC6" w:rsidRDefault="007D3F63" w:rsidP="007D3F63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976 61  Lučatín</w:t>
      </w:r>
    </w:p>
    <w:p w:rsidR="007D3F63" w:rsidRPr="002E4DC6" w:rsidRDefault="007D3F63" w:rsidP="007D3F63">
      <w:pPr>
        <w:spacing w:before="1400" w:after="24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Žiadosť o vydanie hlasovacieho preukazu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970"/>
        <w:gridCol w:w="1522"/>
        <w:gridCol w:w="1969"/>
        <w:gridCol w:w="3100"/>
      </w:tblGrid>
      <w:tr w:rsidR="007D3F63" w:rsidRPr="00BD76F2" w:rsidTr="003542F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3F63" w:rsidRPr="00BD76F2" w:rsidTr="003542F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7D3F63" w:rsidRPr="00BD76F2" w:rsidTr="003542F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3F63" w:rsidRPr="00BD76F2" w:rsidTr="003542FF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7D3F63" w:rsidRPr="002E4DC6" w:rsidRDefault="007D3F63" w:rsidP="007D3F63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žiada</w:t>
      </w:r>
      <w:r w:rsidRPr="002E4DC6">
        <w:rPr>
          <w:rFonts w:ascii="Times New Roman" w:hAnsi="Times New Roman"/>
          <w:b/>
          <w:sz w:val="24"/>
        </w:rPr>
        <w:t>m</w:t>
      </w:r>
    </w:p>
    <w:p w:rsidR="007D3F63" w:rsidRPr="00677739" w:rsidRDefault="007D3F63" w:rsidP="007D3F63">
      <w:pPr>
        <w:spacing w:before="400" w:after="0" w:line="360" w:lineRule="auto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sz w:val="24"/>
        </w:rPr>
        <w:t>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zákona č. 180/2014 Z. z. o podmienkach výkonu volebného práva a o zmene a doplnení niektorých zákonov </w:t>
      </w:r>
      <w:r w:rsidRPr="007C2D04">
        <w:rPr>
          <w:rFonts w:ascii="Times New Roman" w:hAnsi="Times New Roman"/>
          <w:b/>
          <w:sz w:val="24"/>
        </w:rPr>
        <w:t>o vydanie hlasovacieho preukazu</w:t>
      </w:r>
      <w:r>
        <w:rPr>
          <w:rFonts w:ascii="Times New Roman" w:hAnsi="Times New Roman"/>
          <w:sz w:val="24"/>
        </w:rPr>
        <w:t xml:space="preserve"> pre voľby do NR SR, konané  </w:t>
      </w:r>
      <w:r w:rsidRPr="004D5229">
        <w:rPr>
          <w:rFonts w:ascii="Times New Roman" w:hAnsi="Times New Roman"/>
          <w:b/>
          <w:sz w:val="24"/>
          <w:u w:val="single"/>
        </w:rPr>
        <w:t>29.02.2020</w:t>
      </w:r>
      <w:r w:rsidRPr="00677739">
        <w:rPr>
          <w:rFonts w:ascii="Times New Roman" w:hAnsi="Times New Roman"/>
          <w:b/>
          <w:i/>
          <w:sz w:val="24"/>
          <w:u w:val="single"/>
        </w:rPr>
        <w:t>.</w:t>
      </w:r>
    </w:p>
    <w:p w:rsidR="007D3F63" w:rsidRDefault="007D3F63" w:rsidP="007D3F63">
      <w:pPr>
        <w:spacing w:before="400" w:after="12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 žiadam zaslať na adresu: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2736"/>
        <w:gridCol w:w="1296"/>
        <w:gridCol w:w="3806"/>
      </w:tblGrid>
      <w:tr w:rsidR="007D3F63" w:rsidRPr="00BD76F2" w:rsidTr="003542F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3F63" w:rsidRPr="00BD76F2" w:rsidTr="003542F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7D3F63" w:rsidRPr="00BD76F2" w:rsidRDefault="007D3F63" w:rsidP="003542FF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D3F63" w:rsidRPr="00BD76F2" w:rsidTr="003542FF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F63" w:rsidRPr="00BD76F2" w:rsidRDefault="007D3F63" w:rsidP="00354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číslo, poštové smerovacie číslo)</w:t>
            </w:r>
          </w:p>
        </w:tc>
      </w:tr>
    </w:tbl>
    <w:p w:rsidR="007D3F63" w:rsidRPr="002E4DC6" w:rsidRDefault="007D3F63" w:rsidP="007D3F63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7D3F63" w:rsidRPr="002E4DC6" w:rsidRDefault="007D3F63" w:rsidP="007D3F63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7D3F63" w:rsidRPr="002E4DC6" w:rsidRDefault="007D3F63" w:rsidP="007D3F63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7D3F63" w:rsidRDefault="007D3F63" w:rsidP="007D3F63"/>
    <w:p w:rsidR="00A429C2" w:rsidRDefault="00A429C2">
      <w:bookmarkStart w:id="0" w:name="_GoBack"/>
      <w:bookmarkEnd w:id="0"/>
    </w:p>
    <w:sectPr w:rsidR="00A429C2" w:rsidSect="00D17C0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74" w:rsidRDefault="00992B74" w:rsidP="007D3F63">
      <w:pPr>
        <w:spacing w:after="0" w:line="240" w:lineRule="auto"/>
      </w:pPr>
      <w:r>
        <w:separator/>
      </w:r>
    </w:p>
  </w:endnote>
  <w:endnote w:type="continuationSeparator" w:id="0">
    <w:p w:rsidR="00992B74" w:rsidRDefault="00992B74" w:rsidP="007D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74" w:rsidRDefault="00992B74" w:rsidP="007D3F63">
      <w:pPr>
        <w:spacing w:after="0" w:line="240" w:lineRule="auto"/>
      </w:pPr>
      <w:r>
        <w:separator/>
      </w:r>
    </w:p>
  </w:footnote>
  <w:footnote w:type="continuationSeparator" w:id="0">
    <w:p w:rsidR="00992B74" w:rsidRDefault="00992B74" w:rsidP="007D3F63">
      <w:pPr>
        <w:spacing w:after="0" w:line="240" w:lineRule="auto"/>
      </w:pPr>
      <w:r>
        <w:continuationSeparator/>
      </w:r>
    </w:p>
  </w:footnote>
  <w:footnote w:id="1">
    <w:p w:rsidR="007D3F63" w:rsidRDefault="007D3F63" w:rsidP="007D3F63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3"/>
    <w:rsid w:val="007A3580"/>
    <w:rsid w:val="007D3F63"/>
    <w:rsid w:val="00992B74"/>
    <w:rsid w:val="00A4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61B1-4026-491B-AE93-FC9C6607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F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3F6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3F63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3F63"/>
    <w:rPr>
      <w:rFonts w:cs="Times New Roman"/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7D3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Blanka</dc:creator>
  <cp:keywords/>
  <dc:description/>
  <cp:lastModifiedBy>LUPTÁKOVÁ Blanka</cp:lastModifiedBy>
  <cp:revision>1</cp:revision>
  <dcterms:created xsi:type="dcterms:W3CDTF">2020-01-08T06:17:00Z</dcterms:created>
  <dcterms:modified xsi:type="dcterms:W3CDTF">2020-01-08T06:18:00Z</dcterms:modified>
</cp:coreProperties>
</file>