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67" w:rsidRDefault="00525267" w:rsidP="00D84F08">
      <w:pPr>
        <w:jc w:val="center"/>
        <w:rPr>
          <w:b/>
          <w:sz w:val="24"/>
          <w:szCs w:val="24"/>
        </w:rPr>
      </w:pPr>
    </w:p>
    <w:p w:rsidR="00C2577A" w:rsidRPr="000F6AC9" w:rsidRDefault="00C2577A" w:rsidP="00C2577A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D84F08" w:rsidRPr="00525267" w:rsidRDefault="00B81E2C" w:rsidP="00D84F08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EVIDENCIA OBCHODNÝCH PARTNEROV</w:t>
      </w:r>
    </w:p>
    <w:p w:rsidR="00D84F08" w:rsidRDefault="00D84F08" w:rsidP="00D84F08">
      <w:pPr>
        <w:jc w:val="both"/>
        <w:rPr>
          <w:b/>
        </w:rPr>
      </w:pPr>
    </w:p>
    <w:p w:rsidR="00C2577A" w:rsidRPr="000E44A2" w:rsidRDefault="00C2577A" w:rsidP="00C2577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C2577A" w:rsidRPr="000E44A2" w:rsidRDefault="00C2577A" w:rsidP="00C2577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2577A" w:rsidRPr="000E44A2" w:rsidRDefault="00C2577A" w:rsidP="00C2577A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E44A2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evidencie sťažností, ako s nimi zaobchádzame, komu ich môžeme poskytnúť, kde môžete získať ďalšie informácie o Vašich osobných údajoch a uplatniť Vaše práva pri spracúvaní osobných údajov.</w:t>
      </w:r>
    </w:p>
    <w:p w:rsidR="00C2577A" w:rsidRPr="000E44A2" w:rsidRDefault="00C2577A" w:rsidP="00C2577A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C2577A" w:rsidRPr="000E44A2" w:rsidRDefault="00C2577A" w:rsidP="00C2577A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 xml:space="preserve">Naša </w:t>
      </w:r>
      <w:r w:rsidR="007F48A4">
        <w:rPr>
          <w:rFonts w:ascii="Palatino Linotype" w:hAnsi="Palatino Linotype"/>
          <w:sz w:val="22"/>
          <w:szCs w:val="22"/>
        </w:rPr>
        <w:t>obec</w:t>
      </w:r>
      <w:r w:rsidRPr="000E44A2">
        <w:rPr>
          <w:rFonts w:ascii="Palatino Linotype" w:hAnsi="Palatino Linotype"/>
          <w:sz w:val="22"/>
          <w:szCs w:val="22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</w:t>
      </w:r>
      <w:r w:rsidR="007F48A4">
        <w:rPr>
          <w:rFonts w:ascii="Palatino Linotype" w:hAnsi="Palatino Linotype"/>
          <w:sz w:val="22"/>
          <w:szCs w:val="22"/>
        </w:rPr>
        <w:t xml:space="preserve">. </w:t>
      </w:r>
      <w:bookmarkStart w:id="0" w:name="_GoBack"/>
      <w:bookmarkEnd w:id="0"/>
      <w:r w:rsidR="007F48A4">
        <w:rPr>
          <w:rFonts w:ascii="Palatino Linotype" w:hAnsi="Palatino Linotype"/>
          <w:sz w:val="22"/>
          <w:szCs w:val="22"/>
        </w:rPr>
        <w:t>Obec</w:t>
      </w:r>
      <w:r w:rsidRPr="000E44A2">
        <w:rPr>
          <w:rFonts w:ascii="Palatino Linotype" w:hAnsi="Palatino Linotype"/>
          <w:sz w:val="22"/>
          <w:szCs w:val="22"/>
        </w:rPr>
        <w:t xml:space="preserve"> všetky osobné údaje považuje za prísne dôverné a je s nimi nakladané v súlade s platnými právnymi normami v oblasti ochrany osobných údajov.</w:t>
      </w:r>
    </w:p>
    <w:p w:rsidR="00C2577A" w:rsidRDefault="00C2577A" w:rsidP="00D84F08">
      <w:pPr>
        <w:jc w:val="both"/>
        <w:rPr>
          <w:b/>
        </w:rPr>
      </w:pPr>
    </w:p>
    <w:p w:rsidR="00525267" w:rsidRPr="004A232E" w:rsidRDefault="00525267" w:rsidP="00D84F0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AF10A1">
      <w:pPr>
        <w:pStyle w:val="Odsekzoznamu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5776D4" w:rsidRPr="001B18E8" w:rsidRDefault="001B18E8" w:rsidP="00B875AD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  <w:r w:rsidRPr="001B18E8">
        <w:rPr>
          <w:rFonts w:ascii="Palatino Linotype" w:hAnsi="Palatino Linotype"/>
          <w:sz w:val="22"/>
          <w:szCs w:val="22"/>
        </w:rPr>
        <w:t>Osobné údaje sa spracúvajú za účelom vedenia evidencie obchodných partnerov</w:t>
      </w:r>
      <w:r w:rsidR="005776D4" w:rsidRPr="001B18E8">
        <w:rPr>
          <w:rFonts w:ascii="Palatino Linotype" w:hAnsi="Palatino Linotype"/>
          <w:sz w:val="22"/>
          <w:szCs w:val="22"/>
        </w:rPr>
        <w:t>.</w:t>
      </w:r>
    </w:p>
    <w:p w:rsidR="00D84F08" w:rsidRPr="004A232E" w:rsidRDefault="00D84F08" w:rsidP="00AF10A1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5776D4" w:rsidRDefault="001B18E8" w:rsidP="00D84F08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1B18E8">
        <w:rPr>
          <w:rFonts w:ascii="Palatino Linotype" w:hAnsi="Palatino Linotype"/>
          <w:sz w:val="22"/>
          <w:szCs w:val="22"/>
        </w:rPr>
        <w:t xml:space="preserve">Osobné údaje sa spracovávajú na základe článku 6 ods. 1 písm. b) a f) </w:t>
      </w:r>
      <w:r w:rsidRPr="001B18E8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 a na základe zákona č. 18/2018 Z. z. o ochrane osobných údajov v znení neskorších predpisov</w:t>
      </w:r>
      <w:r>
        <w:rPr>
          <w:rFonts w:ascii="Palatino Linotype" w:hAnsi="Palatino Linotype"/>
          <w:bCs/>
          <w:iCs/>
          <w:sz w:val="22"/>
          <w:szCs w:val="22"/>
        </w:rPr>
        <w:t>.</w:t>
      </w:r>
    </w:p>
    <w:p w:rsidR="001B18E8" w:rsidRPr="001B18E8" w:rsidRDefault="001B18E8" w:rsidP="00D84F08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</w:p>
    <w:p w:rsidR="00D84F08" w:rsidRPr="004A232E" w:rsidRDefault="00D84F08" w:rsidP="00AF10A1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4A232E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D84F08" w:rsidRPr="007A36B4" w:rsidRDefault="007A36B4" w:rsidP="00D84F08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7A36B4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</w:t>
      </w:r>
      <w:r w:rsidR="005776D4" w:rsidRPr="007A36B4">
        <w:rPr>
          <w:rFonts w:ascii="Palatino Linotype" w:hAnsi="Palatino Linotype"/>
          <w:bCs/>
          <w:iCs/>
          <w:sz w:val="22"/>
          <w:szCs w:val="22"/>
        </w:rPr>
        <w:t>.</w:t>
      </w:r>
    </w:p>
    <w:p w:rsidR="00D84F08" w:rsidRPr="004A232E" w:rsidRDefault="00D84F08" w:rsidP="00D84F08">
      <w:pPr>
        <w:autoSpaceDE w:val="0"/>
        <w:rPr>
          <w:rFonts w:ascii="Palatino Linotype" w:hAnsi="Palatino Linotype"/>
          <w:b/>
          <w:bCs/>
          <w:iCs/>
          <w:color w:val="auto"/>
          <w:sz w:val="22"/>
          <w:szCs w:val="22"/>
        </w:rPr>
      </w:pPr>
    </w:p>
    <w:p w:rsidR="00D84F08" w:rsidRPr="004A232E" w:rsidRDefault="00D84F08" w:rsidP="00AF10A1">
      <w:pPr>
        <w:pStyle w:val="Odsekzoznamu"/>
        <w:numPr>
          <w:ilvl w:val="0"/>
          <w:numId w:val="3"/>
        </w:numPr>
        <w:spacing w:before="20" w:after="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Forma spracúvania osobných údajov:</w:t>
      </w:r>
    </w:p>
    <w:p w:rsidR="00D84F08" w:rsidRDefault="007A36B4" w:rsidP="00D84F08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Poloa</w:t>
      </w:r>
      <w:r w:rsidR="00D84F08" w:rsidRPr="004A232E">
        <w:rPr>
          <w:rFonts w:ascii="Palatino Linotype" w:hAnsi="Palatino Linotype"/>
          <w:sz w:val="22"/>
          <w:szCs w:val="22"/>
        </w:rPr>
        <w:t xml:space="preserve">utomatizovaná forma spracovávania osobných údajov: </w:t>
      </w:r>
      <w:r>
        <w:rPr>
          <w:rFonts w:ascii="Palatino Linotype" w:hAnsi="Palatino Linotype"/>
          <w:sz w:val="22"/>
          <w:szCs w:val="22"/>
        </w:rPr>
        <w:t>MS OFFICE.</w:t>
      </w:r>
    </w:p>
    <w:p w:rsidR="007A36B4" w:rsidRPr="004A232E" w:rsidRDefault="007A36B4" w:rsidP="007A36B4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Nea</w:t>
      </w:r>
      <w:r w:rsidRPr="004A232E">
        <w:rPr>
          <w:rFonts w:ascii="Palatino Linotype" w:hAnsi="Palatino Linotype"/>
          <w:sz w:val="22"/>
          <w:szCs w:val="22"/>
        </w:rPr>
        <w:t xml:space="preserve">utomatizovaná forma spracovávania osobných údajov: </w:t>
      </w:r>
      <w:r>
        <w:rPr>
          <w:rFonts w:ascii="Palatino Linotype" w:hAnsi="Palatino Linotype"/>
          <w:sz w:val="22"/>
          <w:szCs w:val="22"/>
        </w:rPr>
        <w:t>vizitky zoznamy a iné písomnosti.</w:t>
      </w:r>
    </w:p>
    <w:p w:rsidR="007A36B4" w:rsidRPr="004A232E" w:rsidRDefault="007A36B4" w:rsidP="00D84F08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D84F08" w:rsidRPr="004A232E" w:rsidRDefault="00D84F08" w:rsidP="00D84F08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D84F08" w:rsidRPr="004A232E" w:rsidRDefault="00D84F08" w:rsidP="00AF10A1">
      <w:pPr>
        <w:pStyle w:val="Odsekzoznamu"/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D84F08" w:rsidRPr="004E4EFD" w:rsidRDefault="004E4EFD" w:rsidP="00D84F08">
      <w:pPr>
        <w:autoSpaceDE w:val="0"/>
        <w:rPr>
          <w:rFonts w:ascii="Palatino Linotype" w:hAnsi="Palatino Linotype"/>
          <w:sz w:val="22"/>
          <w:szCs w:val="22"/>
        </w:rPr>
      </w:pPr>
      <w:r w:rsidRPr="004E4EFD">
        <w:rPr>
          <w:rFonts w:ascii="Palatino Linotype" w:hAnsi="Palatino Linotype"/>
          <w:sz w:val="22"/>
          <w:szCs w:val="22"/>
        </w:rPr>
        <w:t>Meno, priezvisko, titul, adresa pracovné alebo služobné zaradenie, odborný útvar, miesto výkonu práce, telefónne číslo, e-mailová adresa, identifikačné údaje zamestnávateľa</w:t>
      </w:r>
      <w:r w:rsidR="00574E4B" w:rsidRPr="004E4EFD">
        <w:rPr>
          <w:rFonts w:ascii="Palatino Linotype" w:hAnsi="Palatino Linotype"/>
          <w:sz w:val="22"/>
          <w:szCs w:val="22"/>
        </w:rPr>
        <w:t>.</w:t>
      </w:r>
    </w:p>
    <w:p w:rsidR="00574E4B" w:rsidRPr="004A232E" w:rsidRDefault="00574E4B" w:rsidP="00D84F0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AF10A1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Dotknuté osoby:</w:t>
      </w:r>
    </w:p>
    <w:p w:rsidR="00D84F08" w:rsidRPr="004E4EFD" w:rsidRDefault="004E4EFD" w:rsidP="00D84F08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  <w:lang w:eastAsia="sk-SK"/>
        </w:rPr>
        <w:t>O</w:t>
      </w:r>
      <w:r w:rsidRPr="004E4EFD">
        <w:rPr>
          <w:rFonts w:ascii="Palatino Linotype" w:eastAsia="Calibri" w:hAnsi="Palatino Linotype"/>
          <w:sz w:val="22"/>
          <w:szCs w:val="22"/>
          <w:lang w:eastAsia="sk-SK"/>
        </w:rPr>
        <w:t>bchodní partneri prevádzkovateľa</w:t>
      </w:r>
      <w:r w:rsidR="008B6E6C" w:rsidRPr="004E4EFD">
        <w:rPr>
          <w:rFonts w:ascii="Palatino Linotype" w:hAnsi="Palatino Linotype"/>
          <w:sz w:val="22"/>
          <w:szCs w:val="22"/>
        </w:rPr>
        <w:t>.</w:t>
      </w:r>
    </w:p>
    <w:p w:rsidR="008B6E6C" w:rsidRPr="008B6E6C" w:rsidRDefault="008B6E6C" w:rsidP="00D84F0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AF10A1">
      <w:pPr>
        <w:pStyle w:val="Odsekzoznamu"/>
        <w:numPr>
          <w:ilvl w:val="0"/>
          <w:numId w:val="3"/>
        </w:numPr>
        <w:autoSpaceDE w:val="0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4A232E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345B79" w:rsidRPr="00345B79" w:rsidRDefault="00345B79" w:rsidP="00345B79">
      <w:pPr>
        <w:jc w:val="both"/>
        <w:rPr>
          <w:rFonts w:ascii="Palatino Linotype" w:hAnsi="Palatino Linotype"/>
          <w:sz w:val="22"/>
          <w:szCs w:val="22"/>
        </w:rPr>
      </w:pPr>
      <w:r w:rsidRPr="00345B79">
        <w:rPr>
          <w:rFonts w:ascii="Palatino Linotype" w:hAnsi="Palatino Linotype"/>
          <w:sz w:val="22"/>
          <w:szCs w:val="22"/>
        </w:rPr>
        <w:t xml:space="preserve">Prevádzkovateľ spracúva osobné údaje po dobu nevyhnutnú na splnenie účelu, najviac však </w:t>
      </w:r>
      <w:r w:rsidRPr="00345B79">
        <w:rPr>
          <w:rFonts w:ascii="Palatino Linotype" w:eastAsia="Calibri" w:hAnsi="Palatino Linotype"/>
          <w:sz w:val="22"/>
          <w:szCs w:val="22"/>
          <w:lang w:eastAsia="sk-SK"/>
        </w:rPr>
        <w:t>10 rokov po ukončení spolupráce.</w:t>
      </w:r>
    </w:p>
    <w:p w:rsidR="000A6319" w:rsidRPr="000A6319" w:rsidRDefault="000A6319" w:rsidP="00D84F0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AF10A1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D84F08" w:rsidRPr="007A36B4" w:rsidRDefault="007A36B4" w:rsidP="00D84F08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  <w:r w:rsidRPr="007A36B4">
        <w:rPr>
          <w:rFonts w:ascii="Palatino Linotype" w:hAnsi="Palatino Linotype"/>
          <w:sz w:val="22"/>
          <w:szCs w:val="22"/>
        </w:rPr>
        <w:t>Oprávneným záujmom prevádzkovateľa je kontaktovanie obchodných partnerov prevádzkovateľom</w:t>
      </w:r>
      <w:r w:rsidR="00D84F08" w:rsidRPr="007A36B4">
        <w:rPr>
          <w:rFonts w:ascii="Palatino Linotype" w:hAnsi="Palatino Linotype"/>
          <w:sz w:val="22"/>
          <w:szCs w:val="22"/>
        </w:rPr>
        <w:t>.</w:t>
      </w:r>
    </w:p>
    <w:p w:rsidR="00525267" w:rsidRPr="004A232E" w:rsidRDefault="00525267" w:rsidP="00525267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525267" w:rsidRPr="004A232E" w:rsidRDefault="00525267" w:rsidP="00525267">
      <w:pPr>
        <w:pStyle w:val="Odsekzoznamu"/>
        <w:numPr>
          <w:ilvl w:val="0"/>
          <w:numId w:val="3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 xml:space="preserve"> Postup osobných údajov do tretích krajín:</w:t>
      </w:r>
    </w:p>
    <w:p w:rsidR="00525267" w:rsidRPr="004A232E" w:rsidRDefault="00525267" w:rsidP="00525267">
      <w:pPr>
        <w:autoSpaceDE w:val="0"/>
        <w:rPr>
          <w:rFonts w:ascii="Palatino Linotype" w:hAnsi="Palatino Linotype"/>
          <w:sz w:val="22"/>
          <w:szCs w:val="22"/>
        </w:rPr>
      </w:pPr>
      <w:r w:rsidRPr="004A232E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525267" w:rsidRPr="004A232E" w:rsidRDefault="00525267" w:rsidP="00525267">
      <w:pPr>
        <w:autoSpaceDE w:val="0"/>
        <w:rPr>
          <w:rFonts w:ascii="Palatino Linotype" w:hAnsi="Palatino Linotype"/>
          <w:sz w:val="22"/>
          <w:szCs w:val="22"/>
        </w:rPr>
      </w:pPr>
    </w:p>
    <w:p w:rsidR="00525267" w:rsidRPr="004A232E" w:rsidRDefault="00525267" w:rsidP="00525267">
      <w:pPr>
        <w:pStyle w:val="Odsekzoznamu"/>
        <w:numPr>
          <w:ilvl w:val="0"/>
          <w:numId w:val="3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525267" w:rsidRPr="004A232E" w:rsidRDefault="00525267" w:rsidP="00525267">
      <w:pPr>
        <w:rPr>
          <w:rFonts w:ascii="Palatino Linotype" w:hAnsi="Palatino Linotype"/>
          <w:sz w:val="22"/>
          <w:szCs w:val="22"/>
        </w:rPr>
      </w:pPr>
      <w:r w:rsidRPr="004A232E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525267" w:rsidRDefault="00525267" w:rsidP="00D84F08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4A232E" w:rsidRPr="004A232E" w:rsidRDefault="004A232E" w:rsidP="004A232E">
      <w:pPr>
        <w:pStyle w:val="Normlnywebov"/>
        <w:numPr>
          <w:ilvl w:val="0"/>
          <w:numId w:val="3"/>
        </w:numPr>
        <w:spacing w:before="23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4A232E" w:rsidRPr="004A232E" w:rsidRDefault="004A232E" w:rsidP="004A232E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D84F08" w:rsidRPr="004A232E" w:rsidRDefault="00D84F08" w:rsidP="00525267">
      <w:pPr>
        <w:pStyle w:val="Odsekzoznamu"/>
        <w:numPr>
          <w:ilvl w:val="0"/>
          <w:numId w:val="3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525267" w:rsidRPr="004A232E" w:rsidRDefault="00525267" w:rsidP="00525267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11"/>
        <w:gridCol w:w="4131"/>
      </w:tblGrid>
      <w:tr w:rsidR="00525267" w:rsidRPr="004A232E" w:rsidTr="00F26A2B">
        <w:tc>
          <w:tcPr>
            <w:tcW w:w="4211" w:type="dxa"/>
            <w:shd w:val="clear" w:color="auto" w:fill="FFF2CC" w:themeFill="accent4" w:themeFillTint="33"/>
          </w:tcPr>
          <w:p w:rsidR="00525267" w:rsidRPr="004A232E" w:rsidRDefault="00525267" w:rsidP="00525267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131" w:type="dxa"/>
            <w:shd w:val="clear" w:color="auto" w:fill="FFF2CC" w:themeFill="accent4" w:themeFillTint="33"/>
          </w:tcPr>
          <w:p w:rsidR="00525267" w:rsidRPr="004A232E" w:rsidRDefault="00525267" w:rsidP="00525267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525267" w:rsidRPr="004A232E" w:rsidTr="00F26A2B">
        <w:tc>
          <w:tcPr>
            <w:tcW w:w="4211" w:type="dxa"/>
            <w:shd w:val="clear" w:color="auto" w:fill="DEEAF6" w:themeFill="accent1" w:themeFillTint="33"/>
          </w:tcPr>
          <w:p w:rsidR="00525267" w:rsidRPr="004A232E" w:rsidRDefault="00525267" w:rsidP="00525267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131" w:type="dxa"/>
            <w:shd w:val="clear" w:color="auto" w:fill="DEEAF6" w:themeFill="accent1" w:themeFillTint="33"/>
          </w:tcPr>
          <w:p w:rsidR="00525267" w:rsidRPr="004A232E" w:rsidRDefault="00525267" w:rsidP="00525267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4A232E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C2577A" w:rsidRPr="004A232E" w:rsidRDefault="00C2577A" w:rsidP="00D84F08">
      <w:pPr>
        <w:rPr>
          <w:rFonts w:ascii="Palatino Linotype" w:hAnsi="Palatino Linotype"/>
          <w:sz w:val="22"/>
          <w:szCs w:val="22"/>
        </w:rPr>
      </w:pPr>
    </w:p>
    <w:sectPr w:rsidR="00C2577A" w:rsidRPr="004A232E" w:rsidSect="00876F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118" w:rsidRDefault="00235118" w:rsidP="00525267">
      <w:r>
        <w:separator/>
      </w:r>
    </w:p>
  </w:endnote>
  <w:endnote w:type="continuationSeparator" w:id="0">
    <w:p w:rsidR="00235118" w:rsidRDefault="00235118" w:rsidP="0052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118" w:rsidRDefault="00235118" w:rsidP="00525267">
      <w:r>
        <w:separator/>
      </w:r>
    </w:p>
  </w:footnote>
  <w:footnote w:type="continuationSeparator" w:id="0">
    <w:p w:rsidR="00235118" w:rsidRDefault="00235118" w:rsidP="0052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267" w:rsidRDefault="00C2577A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525267">
      <w:tab/>
    </w:r>
    <w:r w:rsidR="00525267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85C"/>
    <w:multiLevelType w:val="hybridMultilevel"/>
    <w:tmpl w:val="F4F29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5BF7"/>
    <w:multiLevelType w:val="hybridMultilevel"/>
    <w:tmpl w:val="96C20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A03280"/>
    <w:multiLevelType w:val="hybridMultilevel"/>
    <w:tmpl w:val="1A905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4464"/>
    <w:multiLevelType w:val="hybridMultilevel"/>
    <w:tmpl w:val="78B64320"/>
    <w:lvl w:ilvl="0" w:tplc="2B9669C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864F7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DF206A"/>
    <w:multiLevelType w:val="hybridMultilevel"/>
    <w:tmpl w:val="96C20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F08"/>
    <w:rsid w:val="000A6319"/>
    <w:rsid w:val="001A373F"/>
    <w:rsid w:val="001B18E8"/>
    <w:rsid w:val="001F1ABE"/>
    <w:rsid w:val="00235118"/>
    <w:rsid w:val="0028002E"/>
    <w:rsid w:val="002957AA"/>
    <w:rsid w:val="003075DF"/>
    <w:rsid w:val="00345B79"/>
    <w:rsid w:val="004A232E"/>
    <w:rsid w:val="004B0DC1"/>
    <w:rsid w:val="004E4EFD"/>
    <w:rsid w:val="00525267"/>
    <w:rsid w:val="00574E4B"/>
    <w:rsid w:val="005776D4"/>
    <w:rsid w:val="005B6402"/>
    <w:rsid w:val="007A36B4"/>
    <w:rsid w:val="007F48A4"/>
    <w:rsid w:val="00850D67"/>
    <w:rsid w:val="00876FC8"/>
    <w:rsid w:val="0089544B"/>
    <w:rsid w:val="008B6E6C"/>
    <w:rsid w:val="00A109BB"/>
    <w:rsid w:val="00A47D07"/>
    <w:rsid w:val="00A55E94"/>
    <w:rsid w:val="00AF10A1"/>
    <w:rsid w:val="00B04401"/>
    <w:rsid w:val="00B81E2C"/>
    <w:rsid w:val="00B875AD"/>
    <w:rsid w:val="00C2577A"/>
    <w:rsid w:val="00D84F08"/>
    <w:rsid w:val="00F24BEC"/>
    <w:rsid w:val="00F2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E50A"/>
  <w15:docId w15:val="{2CE21834-9551-490D-918E-7714C453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84F0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4F08"/>
    <w:pPr>
      <w:ind w:left="708"/>
    </w:pPr>
  </w:style>
  <w:style w:type="paragraph" w:styleId="Normlnywebov">
    <w:name w:val="Normal (Web)"/>
    <w:basedOn w:val="Normlny"/>
    <w:rsid w:val="00D84F08"/>
    <w:pPr>
      <w:spacing w:after="120"/>
    </w:pPr>
    <w:rPr>
      <w:color w:val="auto"/>
      <w:szCs w:val="24"/>
      <w:lang w:eastAsia="sk-SK"/>
    </w:rPr>
  </w:style>
  <w:style w:type="character" w:styleId="Hypertextovprepojenie">
    <w:name w:val="Hyperlink"/>
    <w:uiPriority w:val="99"/>
    <w:rsid w:val="00D84F0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84F08"/>
  </w:style>
  <w:style w:type="paragraph" w:styleId="Hlavika">
    <w:name w:val="header"/>
    <w:basedOn w:val="Normlny"/>
    <w:link w:val="Hlavika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02E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suta peter</cp:lastModifiedBy>
  <cp:revision>12</cp:revision>
  <dcterms:created xsi:type="dcterms:W3CDTF">2019-03-20T09:01:00Z</dcterms:created>
  <dcterms:modified xsi:type="dcterms:W3CDTF">2019-09-11T06:24:00Z</dcterms:modified>
</cp:coreProperties>
</file>