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4F" w:rsidRDefault="00E5344F" w:rsidP="002B724C">
      <w:pPr>
        <w:jc w:val="center"/>
        <w:rPr>
          <w:b/>
          <w:sz w:val="24"/>
          <w:szCs w:val="24"/>
        </w:rPr>
      </w:pPr>
    </w:p>
    <w:p w:rsidR="000A0FB5" w:rsidRPr="000F6AC9" w:rsidRDefault="000A0FB5" w:rsidP="000A0FB5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2B724C" w:rsidRDefault="000A0FB5" w:rsidP="002B724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5344F">
        <w:rPr>
          <w:rFonts w:ascii="Palatino Linotype" w:hAnsi="Palatino Linotype"/>
          <w:b/>
          <w:sz w:val="24"/>
          <w:szCs w:val="24"/>
          <w:u w:val="single"/>
        </w:rPr>
        <w:t>P</w:t>
      </w:r>
      <w:r w:rsidR="001E16E3">
        <w:rPr>
          <w:rFonts w:ascii="Palatino Linotype" w:hAnsi="Palatino Linotype"/>
          <w:b/>
          <w:sz w:val="24"/>
          <w:szCs w:val="24"/>
          <w:u w:val="single"/>
        </w:rPr>
        <w:t>ROPAGÁCIA</w:t>
      </w:r>
    </w:p>
    <w:p w:rsidR="000A0FB5" w:rsidRDefault="000A0FB5" w:rsidP="002B724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0A0FB5" w:rsidRPr="000E44A2" w:rsidRDefault="000A0FB5" w:rsidP="000A0FB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0A0FB5" w:rsidRPr="000E44A2" w:rsidRDefault="000A0FB5" w:rsidP="000A0FB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A0FB5" w:rsidRPr="000E44A2" w:rsidRDefault="000A0FB5" w:rsidP="000A0FB5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1E16E3">
        <w:rPr>
          <w:rFonts w:ascii="Palatino Linotype" w:hAnsi="Palatino Linotype"/>
          <w:b/>
          <w:sz w:val="22"/>
          <w:szCs w:val="22"/>
        </w:rPr>
        <w:t>pozitívnej propagácie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0A0FB5" w:rsidRPr="000E44A2" w:rsidRDefault="000A0FB5" w:rsidP="000A0FB5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0A0FB5" w:rsidRPr="000E44A2" w:rsidRDefault="000A0FB5" w:rsidP="000A0FB5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</w:t>
      </w:r>
      <w:r w:rsidR="000B1299">
        <w:rPr>
          <w:rFonts w:ascii="Palatino Linotype" w:hAnsi="Palatino Linotype"/>
          <w:sz w:val="22"/>
          <w:szCs w:val="22"/>
        </w:rPr>
        <w:t>obec</w:t>
      </w:r>
      <w:r w:rsidRPr="000E44A2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0B1299">
        <w:rPr>
          <w:rFonts w:ascii="Palatino Linotype" w:hAnsi="Palatino Linotype"/>
          <w:sz w:val="22"/>
          <w:szCs w:val="22"/>
        </w:rPr>
        <w:t>Obec</w:t>
      </w:r>
      <w:r w:rsidRPr="000E44A2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p w:rsidR="000A0FB5" w:rsidRPr="00E5344F" w:rsidRDefault="000A0FB5" w:rsidP="002B724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2B724C" w:rsidRDefault="002B724C" w:rsidP="002B724C">
      <w:pPr>
        <w:jc w:val="both"/>
        <w:rPr>
          <w:b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2B724C" w:rsidRPr="00E5344F" w:rsidRDefault="002B724C" w:rsidP="001F1564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Spracúvanie osobných údajov dotknutých osôb sa uskutočňuje za účelom pozitívnej propagácie, na dokumentačné a prezentačné účely aktivít prevádzkovateľa na web stránke, na nástenkách, v časopise a prípadne v ďalších médiách.</w:t>
      </w:r>
    </w:p>
    <w:p w:rsidR="002B724C" w:rsidRPr="00E5344F" w:rsidRDefault="002B724C" w:rsidP="001F156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Osobné údaje sa spracovávajú na základe článku 6 ods. 1 písm. a) </w:t>
      </w:r>
      <w:r w:rsidRPr="00E5344F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E5344F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E5344F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2B724C" w:rsidRPr="00E5344F" w:rsidRDefault="002B724C" w:rsidP="001F1564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Automatizované spracovanie osobných údajov: SW : </w:t>
      </w:r>
      <w:r w:rsidR="000B1299">
        <w:rPr>
          <w:rFonts w:ascii="Palatino Linotype" w:hAnsi="Palatino Linotype"/>
          <w:sz w:val="22"/>
          <w:szCs w:val="22"/>
        </w:rPr>
        <w:t>www.obeclucatin.sk</w:t>
      </w:r>
    </w:p>
    <w:p w:rsidR="002B724C" w:rsidRPr="00E5344F" w:rsidRDefault="002B724C" w:rsidP="001F1564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Poloautomatizovaný spôsob spracovania osobných údajov: SW:  MS OFFICE.</w:t>
      </w:r>
    </w:p>
    <w:p w:rsidR="002B724C" w:rsidRPr="00E5344F" w:rsidRDefault="002B724C" w:rsidP="001F1564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lastRenderedPageBreak/>
        <w:t>Neautomatizované spracovanie osobných údajov (V periodických a neperiodických materiáloch prevádzkovateľa, na nástenkách, v časopise a prípadne v ďalších médiách).</w:t>
      </w:r>
    </w:p>
    <w:p w:rsidR="002B724C" w:rsidRPr="00E5344F" w:rsidRDefault="002B724C" w:rsidP="001F1564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2B724C" w:rsidRPr="00E5344F" w:rsidRDefault="002B724C" w:rsidP="001F1564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Titul, meno, priezvisko, fotografie zachytávajúce dotknutú osobu a záznamy súvisiace so pôsobením u prevádzkovateľa.</w:t>
      </w:r>
    </w:p>
    <w:p w:rsidR="002B724C" w:rsidRPr="00E5344F" w:rsidRDefault="002B724C" w:rsidP="001F156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Dotknuté osoby:</w:t>
      </w:r>
      <w:bookmarkStart w:id="0" w:name="_GoBack"/>
      <w:bookmarkEnd w:id="0"/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fyzické osoby -  zamestnanci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E5344F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2B724C" w:rsidRPr="00E5344F" w:rsidRDefault="002B724C" w:rsidP="001F1564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0B1299">
        <w:rPr>
          <w:rFonts w:ascii="Palatino Linotype" w:eastAsia="Calibri" w:hAnsi="Palatino Linotype"/>
          <w:sz w:val="22"/>
          <w:szCs w:val="22"/>
          <w:lang w:eastAsia="sk-SK"/>
        </w:rPr>
        <w:t>Spracúvanie osobných údajov trvá po dobu trvania zmluvného vzťahu.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 </w:t>
      </w:r>
    </w:p>
    <w:p w:rsidR="002B724C" w:rsidRDefault="002B724C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E5344F" w:rsidRDefault="00E5344F" w:rsidP="001F1564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E5344F" w:rsidRPr="00E5344F" w:rsidRDefault="00E5344F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E5344F" w:rsidRDefault="00E5344F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E5344F" w:rsidRDefault="00E5344F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E5344F" w:rsidRDefault="00E5344F" w:rsidP="001F1564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E5344F" w:rsidRDefault="00E5344F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1E16E3" w:rsidRDefault="001E16E3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E16E3" w:rsidRPr="001E16E3" w:rsidRDefault="001E16E3" w:rsidP="001E16E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E16E3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1E16E3" w:rsidRPr="001E16E3" w:rsidRDefault="001E16E3" w:rsidP="001E16E3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E5344F" w:rsidRPr="00E5344F" w:rsidRDefault="00E5344F" w:rsidP="002B724C">
      <w:pPr>
        <w:autoSpaceDE w:val="0"/>
        <w:rPr>
          <w:rFonts w:ascii="Palatino Linotype" w:hAnsi="Palatino Linotype"/>
          <w:sz w:val="22"/>
          <w:szCs w:val="22"/>
        </w:rPr>
      </w:pPr>
    </w:p>
    <w:p w:rsidR="002B724C" w:rsidRPr="00E5344F" w:rsidRDefault="002B724C" w:rsidP="00E5344F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2B724C" w:rsidRPr="00E5344F" w:rsidRDefault="002B724C" w:rsidP="002B724C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47"/>
      </w:tblGrid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FFF2CC" w:themeFill="accent4" w:themeFillTint="33"/>
            <w:vAlign w:val="center"/>
          </w:tcPr>
          <w:p w:rsidR="002B724C" w:rsidRPr="00E5344F" w:rsidRDefault="00E5344F" w:rsidP="00E5344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:rsidR="002B724C" w:rsidRPr="00E5344F" w:rsidRDefault="00E5344F" w:rsidP="00E5344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E5344F" w:rsidRPr="00E5344F" w:rsidTr="00E5344F">
        <w:trPr>
          <w:trHeight w:val="340"/>
        </w:trPr>
        <w:tc>
          <w:tcPr>
            <w:tcW w:w="4818" w:type="dxa"/>
            <w:shd w:val="clear" w:color="auto" w:fill="DEEAF6" w:themeFill="accent1" w:themeFillTint="33"/>
            <w:vAlign w:val="center"/>
          </w:tcPr>
          <w:p w:rsidR="00E5344F" w:rsidRPr="00E5344F" w:rsidRDefault="00E5344F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>Webová stránka prevádzkovateľa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E5344F" w:rsidRPr="00E5344F" w:rsidRDefault="00E5344F" w:rsidP="002B724C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DEEAF6" w:themeFill="accent1" w:themeFillTint="33"/>
            <w:vAlign w:val="center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>Nástenky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Nariadenia Európskeho Parlamentu a Rady (EÚ) 2016/679 o ochrane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lastRenderedPageBreak/>
              <w:t>fyzických osôb pri spracúvaní osobných údajov a o voľnom pohybe takýchto údajov, ktorým sa zrušuje smernica 95/46/ES (všeobecné nariadenie o ochrane údajov).</w:t>
            </w:r>
          </w:p>
        </w:tc>
      </w:tr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DEEAF6" w:themeFill="accent1" w:themeFillTint="33"/>
            <w:vAlign w:val="center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lastRenderedPageBreak/>
              <w:t>Periodické a neperiodické materiály prevádzkovateľa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DEEAF6" w:themeFill="accent1" w:themeFillTint="33"/>
            <w:vAlign w:val="center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>Iné médiá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</w:t>
            </w:r>
            <w:r w:rsidRPr="00E5344F">
              <w:rPr>
                <w:rFonts w:ascii="Palatino Linotype" w:hAnsi="Palatino Linotype"/>
                <w:sz w:val="22"/>
                <w:szCs w:val="22"/>
              </w:rPr>
              <w:t>, alebo § 78 ods. 1 zákona č. 18/2018 o ochrane osobných údajov v znení neskorších predpisov.</w:t>
            </w:r>
          </w:p>
        </w:tc>
      </w:tr>
    </w:tbl>
    <w:p w:rsidR="002B724C" w:rsidRPr="00E5344F" w:rsidRDefault="002B724C" w:rsidP="002B724C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0A0FB5" w:rsidRPr="000E44A2" w:rsidRDefault="000A0FB5" w:rsidP="000A0FB5">
      <w:pPr>
        <w:pStyle w:val="Odsekzoznamu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sectPr w:rsidR="000A0FB5" w:rsidRPr="000E44A2" w:rsidSect="00A43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AB" w:rsidRDefault="006960AB" w:rsidP="00E5344F">
      <w:r>
        <w:separator/>
      </w:r>
    </w:p>
  </w:endnote>
  <w:endnote w:type="continuationSeparator" w:id="0">
    <w:p w:rsidR="006960AB" w:rsidRDefault="006960AB" w:rsidP="00E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AB" w:rsidRDefault="006960AB" w:rsidP="00E5344F">
      <w:r>
        <w:separator/>
      </w:r>
    </w:p>
  </w:footnote>
  <w:footnote w:type="continuationSeparator" w:id="0">
    <w:p w:rsidR="006960AB" w:rsidRDefault="006960AB" w:rsidP="00E5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44F" w:rsidRDefault="000A0FB5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E5344F">
      <w:tab/>
    </w:r>
    <w:r w:rsidR="00E5344F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8708E3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0512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901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24C"/>
    <w:rsid w:val="000A0FB5"/>
    <w:rsid w:val="000B1299"/>
    <w:rsid w:val="0012792B"/>
    <w:rsid w:val="001E16E3"/>
    <w:rsid w:val="001F1564"/>
    <w:rsid w:val="002977C1"/>
    <w:rsid w:val="002B724C"/>
    <w:rsid w:val="006960AB"/>
    <w:rsid w:val="009208E5"/>
    <w:rsid w:val="00A43DEF"/>
    <w:rsid w:val="00E5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DA26"/>
  <w15:docId w15:val="{406DD7E1-5DB6-4204-A62A-7C5272D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724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24C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A0FB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7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92B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7</cp:revision>
  <dcterms:created xsi:type="dcterms:W3CDTF">2019-01-02T21:03:00Z</dcterms:created>
  <dcterms:modified xsi:type="dcterms:W3CDTF">2019-07-22T07:02:00Z</dcterms:modified>
</cp:coreProperties>
</file>