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AB" w:rsidRDefault="009859AB" w:rsidP="00703E4C">
      <w:pPr>
        <w:jc w:val="center"/>
        <w:rPr>
          <w:b/>
          <w:sz w:val="24"/>
          <w:szCs w:val="24"/>
        </w:rPr>
      </w:pPr>
    </w:p>
    <w:p w:rsidR="006218D3" w:rsidRPr="007D015A" w:rsidRDefault="006218D3" w:rsidP="006218D3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D015A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703E4C" w:rsidRPr="007D015A" w:rsidRDefault="007D015A" w:rsidP="00703E4C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7D015A">
        <w:rPr>
          <w:rFonts w:ascii="Palatino Linotype" w:hAnsi="Palatino Linotype"/>
          <w:b/>
          <w:sz w:val="24"/>
          <w:szCs w:val="24"/>
          <w:u w:val="single"/>
        </w:rPr>
        <w:t>SÚDNE SPORY</w:t>
      </w:r>
    </w:p>
    <w:p w:rsidR="00703E4C" w:rsidRDefault="00703E4C" w:rsidP="00703E4C">
      <w:pPr>
        <w:jc w:val="center"/>
        <w:rPr>
          <w:b/>
          <w:sz w:val="24"/>
          <w:szCs w:val="24"/>
        </w:rPr>
      </w:pPr>
    </w:p>
    <w:p w:rsidR="006218D3" w:rsidRPr="007D015A" w:rsidRDefault="006218D3" w:rsidP="006218D3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7D015A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6218D3" w:rsidRPr="007D015A" w:rsidRDefault="006218D3" w:rsidP="006218D3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6218D3" w:rsidRPr="007D015A" w:rsidRDefault="006218D3" w:rsidP="007D015A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7D015A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 w:rsidR="007D015A" w:rsidRPr="007D015A">
        <w:rPr>
          <w:rFonts w:ascii="Palatino Linotype" w:hAnsi="Palatino Linotype"/>
          <w:b/>
          <w:sz w:val="22"/>
          <w:szCs w:val="22"/>
        </w:rPr>
        <w:t>vedenia agendy súdnych sporov</w:t>
      </w:r>
      <w:r w:rsidRPr="007D015A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6218D3" w:rsidRPr="007D015A" w:rsidRDefault="006218D3" w:rsidP="006218D3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6218D3" w:rsidRPr="007D015A" w:rsidRDefault="006218D3" w:rsidP="006218D3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7D015A">
        <w:rPr>
          <w:rFonts w:ascii="Palatino Linotype" w:hAnsi="Palatino Linotype"/>
          <w:sz w:val="22"/>
          <w:szCs w:val="22"/>
        </w:rPr>
        <w:t xml:space="preserve">Naša </w:t>
      </w:r>
      <w:r w:rsidR="00A00C8D">
        <w:rPr>
          <w:rFonts w:ascii="Palatino Linotype" w:hAnsi="Palatino Linotype"/>
          <w:sz w:val="22"/>
          <w:szCs w:val="22"/>
        </w:rPr>
        <w:t>obec</w:t>
      </w:r>
      <w:r w:rsidRPr="007D015A">
        <w:rPr>
          <w:rFonts w:ascii="Palatino Linotype" w:hAnsi="Palatino Linotype"/>
          <w:sz w:val="22"/>
          <w:szCs w:val="22"/>
        </w:rPr>
        <w:t xml:space="preserve">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Z.z. o ochrane osobných údajov v platnom znení (ďalej len „zákon“), ktoré sú účinné od 25.05.2018. </w:t>
      </w:r>
      <w:r w:rsidR="00A00C8D">
        <w:rPr>
          <w:rFonts w:ascii="Palatino Linotype" w:hAnsi="Palatino Linotype"/>
          <w:sz w:val="22"/>
          <w:szCs w:val="22"/>
        </w:rPr>
        <w:t>Obec</w:t>
      </w:r>
      <w:bookmarkStart w:id="0" w:name="_GoBack"/>
      <w:bookmarkEnd w:id="0"/>
      <w:r w:rsidRPr="007D015A">
        <w:rPr>
          <w:rFonts w:ascii="Palatino Linotype" w:hAnsi="Palatino Linotype"/>
          <w:sz w:val="22"/>
          <w:szCs w:val="22"/>
        </w:rPr>
        <w:t xml:space="preserve"> všetky osobné údaje považuje za prísne dôverné a je s nimi nakladané v súlade s platnými právnymi normami v oblasti ochrany osobných údajov.</w:t>
      </w:r>
    </w:p>
    <w:p w:rsidR="006218D3" w:rsidRPr="007D015A" w:rsidRDefault="006218D3" w:rsidP="00703E4C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03E4C" w:rsidRPr="007D015A" w:rsidRDefault="00703E4C" w:rsidP="00703E4C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03E4C" w:rsidRPr="007D015A" w:rsidRDefault="00703E4C" w:rsidP="009859AB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7D015A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9859AB" w:rsidRPr="007D015A" w:rsidRDefault="00703E4C" w:rsidP="009859AB">
      <w:pPr>
        <w:pStyle w:val="Normlnywebov"/>
        <w:spacing w:before="23" w:after="0"/>
        <w:jc w:val="both"/>
        <w:rPr>
          <w:rFonts w:ascii="Palatino Linotype" w:hAnsi="Palatino Linotype"/>
          <w:sz w:val="22"/>
          <w:szCs w:val="22"/>
        </w:rPr>
      </w:pPr>
      <w:r w:rsidRPr="007D015A">
        <w:rPr>
          <w:rFonts w:ascii="Palatino Linotype" w:hAnsi="Palatino Linotype"/>
          <w:sz w:val="22"/>
          <w:szCs w:val="22"/>
        </w:rPr>
        <w:t>Účelom spracovania osobných údajov je vybavovanie súdnych</w:t>
      </w:r>
      <w:r w:rsidR="009859AB" w:rsidRPr="007D015A">
        <w:rPr>
          <w:rFonts w:ascii="Palatino Linotype" w:hAnsi="Palatino Linotype"/>
          <w:sz w:val="22"/>
          <w:szCs w:val="22"/>
        </w:rPr>
        <w:t xml:space="preserve"> sporov podľa zákona  </w:t>
      </w:r>
    </w:p>
    <w:p w:rsidR="00703E4C" w:rsidRPr="007D015A" w:rsidRDefault="009859AB" w:rsidP="009859AB">
      <w:pPr>
        <w:pStyle w:val="Normlnywebov"/>
        <w:spacing w:before="23" w:after="0"/>
        <w:jc w:val="both"/>
        <w:rPr>
          <w:rFonts w:ascii="Palatino Linotype" w:hAnsi="Palatino Linotype"/>
          <w:sz w:val="22"/>
          <w:szCs w:val="22"/>
        </w:rPr>
      </w:pPr>
      <w:r w:rsidRPr="007D015A">
        <w:rPr>
          <w:rFonts w:ascii="Palatino Linotype" w:hAnsi="Palatino Linotype"/>
          <w:sz w:val="22"/>
          <w:szCs w:val="22"/>
        </w:rPr>
        <w:t>č</w:t>
      </w:r>
      <w:r w:rsidR="00703E4C" w:rsidRPr="007D015A">
        <w:rPr>
          <w:rFonts w:ascii="Palatino Linotype" w:hAnsi="Palatino Linotype"/>
          <w:sz w:val="22"/>
          <w:szCs w:val="22"/>
        </w:rPr>
        <w:t>. 99/1963 Zb. Občiansky súdny poriadok v znení neskorších predpisov</w:t>
      </w:r>
      <w:r w:rsidRPr="007D015A">
        <w:rPr>
          <w:rFonts w:ascii="Palatino Linotype" w:hAnsi="Palatino Linotype"/>
          <w:sz w:val="22"/>
          <w:szCs w:val="22"/>
        </w:rPr>
        <w:t>.</w:t>
      </w:r>
    </w:p>
    <w:p w:rsidR="00703E4C" w:rsidRPr="007D015A" w:rsidRDefault="00703E4C" w:rsidP="009859A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703E4C" w:rsidRPr="007D015A" w:rsidRDefault="00703E4C" w:rsidP="009859AB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7D015A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703E4C" w:rsidRPr="007D015A" w:rsidRDefault="00703E4C" w:rsidP="009859AB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7D015A">
        <w:rPr>
          <w:rFonts w:ascii="Palatino Linotype" w:hAnsi="Palatino Linotype"/>
          <w:sz w:val="22"/>
          <w:szCs w:val="22"/>
        </w:rPr>
        <w:t xml:space="preserve">Osobné údaje sa spracovávajú na základe článku 6 ods. 1 písm. c) </w:t>
      </w:r>
      <w:r w:rsidRPr="007D015A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703E4C" w:rsidRPr="007D015A" w:rsidRDefault="00703E4C" w:rsidP="009859AB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703E4C" w:rsidRPr="007D015A" w:rsidRDefault="00703E4C" w:rsidP="009859AB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7D015A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703E4C" w:rsidRPr="007D015A" w:rsidRDefault="00703E4C" w:rsidP="009859A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7D015A">
        <w:rPr>
          <w:rFonts w:ascii="Palatino Linotype" w:hAnsi="Palatino Linotype"/>
          <w:sz w:val="22"/>
          <w:szCs w:val="22"/>
        </w:rPr>
        <w:t>Zákon č. 99/1963 Zb. Občiansky súdny poriadok v znení neskorších predpisov.</w:t>
      </w:r>
    </w:p>
    <w:p w:rsidR="00703E4C" w:rsidRPr="007D015A" w:rsidRDefault="00703E4C" w:rsidP="009859AB">
      <w:p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703E4C" w:rsidRPr="007D015A" w:rsidRDefault="00703E4C" w:rsidP="009859AB">
      <w:pPr>
        <w:pStyle w:val="Odsekzoznamu"/>
        <w:numPr>
          <w:ilvl w:val="0"/>
          <w:numId w:val="2"/>
        </w:numPr>
        <w:spacing w:before="20" w:after="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7D015A">
        <w:rPr>
          <w:rFonts w:ascii="Palatino Linotype" w:hAnsi="Palatino Linotype"/>
          <w:b/>
          <w:sz w:val="22"/>
          <w:szCs w:val="22"/>
        </w:rPr>
        <w:t>Forma spracúvania osobných údajov:</w:t>
      </w:r>
    </w:p>
    <w:p w:rsidR="00703E4C" w:rsidRPr="007D015A" w:rsidRDefault="00703E4C" w:rsidP="009859AB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7D015A">
        <w:rPr>
          <w:rFonts w:ascii="Palatino Linotype" w:hAnsi="Palatino Linotype"/>
          <w:sz w:val="22"/>
          <w:szCs w:val="22"/>
        </w:rPr>
        <w:t>Poloautomatizované spracovanie osobných údajov: MS OFFICE.</w:t>
      </w:r>
    </w:p>
    <w:p w:rsidR="00703E4C" w:rsidRPr="007D015A" w:rsidRDefault="00703E4C" w:rsidP="009859AB">
      <w:pPr>
        <w:jc w:val="both"/>
        <w:rPr>
          <w:rFonts w:ascii="Palatino Linotype" w:hAnsi="Palatino Linotype"/>
          <w:sz w:val="22"/>
          <w:szCs w:val="22"/>
        </w:rPr>
      </w:pPr>
      <w:r w:rsidRPr="007D015A">
        <w:rPr>
          <w:rFonts w:ascii="Palatino Linotype" w:hAnsi="Palatino Linotype"/>
          <w:sz w:val="22"/>
          <w:szCs w:val="22"/>
        </w:rPr>
        <w:t>Neautomatizované spracovanie osobných údajov (podania, spisy, dôkazové písomnosti, iné dokumenty)</w:t>
      </w:r>
    </w:p>
    <w:p w:rsidR="00703E4C" w:rsidRPr="007D015A" w:rsidRDefault="00703E4C" w:rsidP="009859AB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703E4C" w:rsidRPr="007D015A" w:rsidRDefault="00703E4C" w:rsidP="009859AB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7D015A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703E4C" w:rsidRPr="007D015A" w:rsidRDefault="00703E4C" w:rsidP="009859AB">
      <w:pPr>
        <w:jc w:val="both"/>
        <w:rPr>
          <w:rFonts w:ascii="Palatino Linotype" w:hAnsi="Palatino Linotype" w:cs="Arial"/>
          <w:sz w:val="22"/>
          <w:szCs w:val="22"/>
          <w:shd w:val="clear" w:color="auto" w:fill="FFFFFF"/>
        </w:rPr>
      </w:pPr>
      <w:r w:rsidRPr="007D015A">
        <w:rPr>
          <w:rFonts w:ascii="Palatino Linotype" w:hAnsi="Palatino Linotype" w:cs="Arial"/>
          <w:sz w:val="22"/>
          <w:szCs w:val="22"/>
          <w:shd w:val="clear" w:color="auto" w:fill="FFFFFF"/>
        </w:rPr>
        <w:t>Meno, priezvisko, prípadne aj dátum narodenia a telefonický kontakt,, bydlisko účastníkov, prípadne ich zástupcov, údaj o štátnom občianstve, pravdivé opísanie rozhodujúcich skutočností, označenie dôkazov, ktorých sa navrhovateľ dovoláva, a musí byť z neho zrejmé, čoho sa navrhovateľ domáha. Ak je účastníkom právnická osoba, návrh musí obsahovať názov alebo obchodné meno, sídlo a identifikačné číslo, ak je pridelené. Ak je účastníkom zahraničná osoba, k návrhu musí byť pripojený výpis z registra alebo z inej evidencie, do ktorej je zahraničná osoba zapísaná. Ak je účastníkom fyzická osoba, ktorá je podnikateľom, návrh musí obsahovať obchodné meno, sídlo a identifikačné číslo, ak je pridelené. Ak je účastníkom štát, návrh musí obsahovať označenie štátu a označenie príslušného štátneho orgánu, ktorý bude za štát konať. Ak sa návrh týka dvojstranných právnych vzťahov medzi žalobcom a žalovaným (§ 90), nazýva sa žalobou.</w:t>
      </w:r>
    </w:p>
    <w:p w:rsidR="00703E4C" w:rsidRPr="007D015A" w:rsidRDefault="00703E4C" w:rsidP="009859AB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703E4C" w:rsidRPr="007D015A" w:rsidRDefault="00703E4C" w:rsidP="009859AB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7D015A">
        <w:rPr>
          <w:rFonts w:ascii="Palatino Linotype" w:hAnsi="Palatino Linotype"/>
          <w:b/>
          <w:sz w:val="22"/>
          <w:szCs w:val="22"/>
        </w:rPr>
        <w:t>Dotknuté osoby:</w:t>
      </w:r>
    </w:p>
    <w:p w:rsidR="00703E4C" w:rsidRPr="007D015A" w:rsidRDefault="00703E4C" w:rsidP="009859AB">
      <w:pPr>
        <w:pStyle w:val="Normlnywebov"/>
        <w:spacing w:before="23" w:after="23" w:line="276" w:lineRule="auto"/>
        <w:jc w:val="both"/>
        <w:rPr>
          <w:rFonts w:ascii="Palatino Linotype" w:hAnsi="Palatino Linotype"/>
          <w:sz w:val="22"/>
          <w:szCs w:val="22"/>
        </w:rPr>
      </w:pPr>
      <w:r w:rsidRPr="007D015A">
        <w:rPr>
          <w:rFonts w:ascii="Palatino Linotype" w:hAnsi="Palatino Linotype"/>
          <w:sz w:val="22"/>
          <w:szCs w:val="22"/>
        </w:rPr>
        <w:t>fyzické osoby  v postavení účastníkov konania.</w:t>
      </w:r>
    </w:p>
    <w:p w:rsidR="009859AB" w:rsidRPr="007D015A" w:rsidRDefault="009859AB" w:rsidP="007D015A">
      <w:pPr>
        <w:tabs>
          <w:tab w:val="left" w:pos="1065"/>
        </w:tabs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B3403" w:rsidRPr="007D015A" w:rsidRDefault="00703E4C" w:rsidP="009859AB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7D015A">
        <w:rPr>
          <w:rFonts w:ascii="Palatino Linotype" w:eastAsia="Calibri" w:hAnsi="Palatino Linotype"/>
          <w:b/>
          <w:sz w:val="22"/>
          <w:szCs w:val="22"/>
          <w:lang w:eastAsia="sk-SK"/>
        </w:rPr>
        <w:t>Lehoty uloženia osobných údajov:</w:t>
      </w:r>
    </w:p>
    <w:p w:rsidR="002B3403" w:rsidRPr="007D015A" w:rsidRDefault="002B3403" w:rsidP="009859A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7D015A">
        <w:rPr>
          <w:rFonts w:ascii="Palatino Linotype" w:hAnsi="Palatino Linotype"/>
          <w:sz w:val="22"/>
          <w:szCs w:val="22"/>
        </w:rPr>
        <w:t>Klientsky spis je advokátom v spisovom archíve uchovávaný až do uplynutia skartačnej lehoty.</w:t>
      </w:r>
    </w:p>
    <w:p w:rsidR="002B3403" w:rsidRPr="007D015A" w:rsidRDefault="002B3403" w:rsidP="009859A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7D015A">
        <w:rPr>
          <w:rFonts w:ascii="Palatino Linotype" w:hAnsi="Palatino Linotype"/>
          <w:sz w:val="22"/>
          <w:szCs w:val="22"/>
        </w:rPr>
        <w:t>Po zaplatení faktúry a finančnom usporiadaní pohľadávok a záväzkov sa klientsky spis uzatvorí a uloží do spisového archívu.</w:t>
      </w:r>
    </w:p>
    <w:p w:rsidR="00703E4C" w:rsidRPr="007D015A" w:rsidRDefault="002B3403" w:rsidP="009859AB">
      <w:p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7D015A">
        <w:rPr>
          <w:rFonts w:ascii="Palatino Linotype" w:hAnsi="Palatino Linotype"/>
          <w:sz w:val="22"/>
          <w:szCs w:val="22"/>
        </w:rPr>
        <w:t>Dátum uloženia spisu do archívu sa vyznačí na prvej strane spisového obalu, v protokole klientskych spisov a v menoslove klientov.</w:t>
      </w:r>
    </w:p>
    <w:p w:rsidR="002B3403" w:rsidRPr="007D015A" w:rsidRDefault="002B3403" w:rsidP="009859A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7D015A">
        <w:rPr>
          <w:rFonts w:ascii="Palatino Linotype" w:hAnsi="Palatino Linotype"/>
          <w:sz w:val="22"/>
          <w:szCs w:val="22"/>
        </w:rPr>
        <w:t>Skartovať klientsky spis je možné až po uplynutí skartačnej lehoty. Ak sa na advokáta vzťahuje povinnosť viesť registratúrny poriadok a registratúrny plán schválený príslušným štátnym archívom, postupuje advokát pri skartácii v súlade s nimi.</w:t>
      </w:r>
    </w:p>
    <w:p w:rsidR="002B3403" w:rsidRPr="007D015A" w:rsidRDefault="002B3403" w:rsidP="009859A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7D015A">
        <w:rPr>
          <w:rFonts w:ascii="Palatino Linotype" w:hAnsi="Palatino Linotype"/>
          <w:sz w:val="22"/>
          <w:szCs w:val="22"/>
        </w:rPr>
        <w:t>Skartačná lehota klientskeho spisu je 10 rokov.</w:t>
      </w:r>
    </w:p>
    <w:p w:rsidR="002B3403" w:rsidRPr="007D015A" w:rsidRDefault="002B3403" w:rsidP="009859A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7D015A">
        <w:rPr>
          <w:rFonts w:ascii="Palatino Linotype" w:hAnsi="Palatino Linotype"/>
          <w:sz w:val="22"/>
          <w:szCs w:val="22"/>
        </w:rPr>
        <w:t>Skartačná lehota plynie odo dňa, keď sú splnené všetky podmienky pre uloženie spisu archívu.</w:t>
      </w:r>
    </w:p>
    <w:p w:rsidR="002B3403" w:rsidRPr="007D015A" w:rsidRDefault="002B3403" w:rsidP="009859A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7D015A">
        <w:rPr>
          <w:rFonts w:ascii="Palatino Linotype" w:hAnsi="Palatino Linotype"/>
          <w:sz w:val="22"/>
          <w:szCs w:val="22"/>
        </w:rPr>
        <w:t>Skartovať nie je možné klientsky spis alebo jeho časť, ktorú je advokát povinný odovzdať štátnemu archívu.</w:t>
      </w:r>
    </w:p>
    <w:p w:rsidR="002B3403" w:rsidRPr="007D015A" w:rsidRDefault="002B3403" w:rsidP="009859AB">
      <w:p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7D015A">
        <w:rPr>
          <w:rFonts w:ascii="Palatino Linotype" w:hAnsi="Palatino Linotype"/>
          <w:sz w:val="22"/>
          <w:szCs w:val="22"/>
        </w:rPr>
        <w:t>Skartovať nie je možné klientsky spis, pokiaľ je vedené akékoľvek konanie pred súdom, orgánom štátnej správy, orgánmi činnými v trestnom konaní, Slovenskou advokátskou komorou, ktoré obsahovo súvisí s obsahom klientskeho spisu alebo ktorého predmetom bolo konanie alebo opomenutie advokáta pri poskytovaní právnej pomoci vo veci klientovi.</w:t>
      </w:r>
    </w:p>
    <w:p w:rsidR="00703E4C" w:rsidRPr="007D015A" w:rsidRDefault="00703E4C" w:rsidP="009859AB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703E4C" w:rsidRPr="007D015A" w:rsidRDefault="00703E4C" w:rsidP="009859AB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7D015A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5477D2" w:rsidRPr="007D015A" w:rsidRDefault="005477D2" w:rsidP="009859AB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7D015A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9859AB" w:rsidRPr="007D015A" w:rsidRDefault="009859AB" w:rsidP="009859AB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9859AB" w:rsidRPr="007D015A" w:rsidRDefault="009859AB" w:rsidP="009859AB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7D015A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9859AB" w:rsidRPr="007D015A" w:rsidRDefault="009859AB" w:rsidP="009859AB">
      <w:pPr>
        <w:autoSpaceDE w:val="0"/>
        <w:rPr>
          <w:rFonts w:ascii="Palatino Linotype" w:hAnsi="Palatino Linotype"/>
          <w:sz w:val="22"/>
          <w:szCs w:val="22"/>
        </w:rPr>
      </w:pPr>
      <w:r w:rsidRPr="007D015A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9859AB" w:rsidRPr="007D015A" w:rsidRDefault="009859AB" w:rsidP="009859AB">
      <w:pPr>
        <w:autoSpaceDE w:val="0"/>
        <w:rPr>
          <w:rFonts w:ascii="Palatino Linotype" w:hAnsi="Palatino Linotype"/>
          <w:sz w:val="22"/>
          <w:szCs w:val="22"/>
        </w:rPr>
      </w:pPr>
    </w:p>
    <w:p w:rsidR="009859AB" w:rsidRPr="007D015A" w:rsidRDefault="009859AB" w:rsidP="009859AB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7D015A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9859AB" w:rsidRPr="007D015A" w:rsidRDefault="009859AB" w:rsidP="009859AB">
      <w:pPr>
        <w:autoSpaceDE w:val="0"/>
        <w:rPr>
          <w:rFonts w:ascii="Palatino Linotype" w:hAnsi="Palatino Linotype"/>
          <w:sz w:val="22"/>
          <w:szCs w:val="22"/>
        </w:rPr>
      </w:pPr>
      <w:r w:rsidRPr="007D015A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9859AB" w:rsidRPr="007D015A" w:rsidRDefault="009859AB" w:rsidP="009859AB">
      <w:pPr>
        <w:rPr>
          <w:rFonts w:ascii="Palatino Linotype" w:hAnsi="Palatino Linotype"/>
          <w:sz w:val="22"/>
          <w:szCs w:val="22"/>
        </w:rPr>
      </w:pPr>
    </w:p>
    <w:p w:rsidR="007D015A" w:rsidRPr="007D015A" w:rsidRDefault="007D015A" w:rsidP="009859AB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7D015A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7D015A" w:rsidRPr="007D015A" w:rsidRDefault="007D015A" w:rsidP="007D015A">
      <w:pPr>
        <w:autoSpaceDE w:val="0"/>
        <w:contextualSpacing/>
        <w:rPr>
          <w:rFonts w:ascii="Palatino Linotype" w:hAnsi="Palatino Linotype"/>
          <w:sz w:val="22"/>
          <w:szCs w:val="22"/>
        </w:rPr>
      </w:pPr>
      <w:r w:rsidRPr="007D015A">
        <w:rPr>
          <w:rFonts w:ascii="Palatino Linotype" w:hAnsi="Palatino Linotype"/>
          <w:sz w:val="22"/>
          <w:szCs w:val="22"/>
        </w:rPr>
        <w:t>Bežné osobné údaje.</w:t>
      </w:r>
    </w:p>
    <w:p w:rsidR="007D015A" w:rsidRPr="007D015A" w:rsidRDefault="007D015A" w:rsidP="007D015A">
      <w:pPr>
        <w:autoSpaceDE w:val="0"/>
        <w:contextualSpacing/>
        <w:rPr>
          <w:rFonts w:ascii="Palatino Linotype" w:hAnsi="Palatino Linotype"/>
          <w:sz w:val="22"/>
          <w:szCs w:val="22"/>
        </w:rPr>
      </w:pPr>
    </w:p>
    <w:p w:rsidR="00703E4C" w:rsidRPr="007D015A" w:rsidRDefault="00703E4C" w:rsidP="009859AB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7D015A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5477D2" w:rsidRPr="007D015A" w:rsidRDefault="005477D2" w:rsidP="005477D2">
      <w:pPr>
        <w:ind w:left="360"/>
        <w:rPr>
          <w:rFonts w:ascii="Palatino Linotype" w:hAnsi="Palatino Linotype"/>
          <w:b/>
          <w:sz w:val="22"/>
          <w:szCs w:val="22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18"/>
      </w:tblGrid>
      <w:tr w:rsidR="005477D2" w:rsidRPr="007D015A" w:rsidTr="009859AB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5477D2" w:rsidRPr="007D015A" w:rsidRDefault="009859AB" w:rsidP="009859AB">
            <w:pPr>
              <w:pStyle w:val="Normlnywebov"/>
              <w:spacing w:after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D015A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18" w:type="dxa"/>
            <w:shd w:val="clear" w:color="auto" w:fill="FFF2CC" w:themeFill="accent4" w:themeFillTint="33"/>
          </w:tcPr>
          <w:p w:rsidR="005477D2" w:rsidRPr="007D015A" w:rsidRDefault="009859AB" w:rsidP="009859AB">
            <w:pPr>
              <w:pStyle w:val="Normlnywebov"/>
              <w:spacing w:after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D015A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9859AB" w:rsidRPr="007D015A" w:rsidTr="009859AB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9859AB" w:rsidRPr="007D015A" w:rsidRDefault="009859AB" w:rsidP="009859AB">
            <w:pPr>
              <w:pStyle w:val="Normlnywebov"/>
              <w:spacing w:after="0"/>
              <w:rPr>
                <w:rFonts w:ascii="Palatino Linotype" w:hAnsi="Palatino Linotype"/>
                <w:sz w:val="22"/>
                <w:szCs w:val="22"/>
              </w:rPr>
            </w:pPr>
            <w:r w:rsidRPr="007D015A">
              <w:rPr>
                <w:rFonts w:ascii="Palatino Linotype" w:hAnsi="Palatino Linotype"/>
                <w:sz w:val="22"/>
                <w:szCs w:val="22"/>
              </w:rPr>
              <w:t xml:space="preserve">Orgány činné v trestnom konaní </w:t>
            </w:r>
          </w:p>
          <w:p w:rsidR="009859AB" w:rsidRPr="007D015A" w:rsidRDefault="009859AB" w:rsidP="009859AB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DEEAF6" w:themeFill="accent1" w:themeFillTint="33"/>
          </w:tcPr>
          <w:p w:rsidR="009859AB" w:rsidRPr="007D015A" w:rsidRDefault="009859AB" w:rsidP="009859AB">
            <w:pPr>
              <w:pStyle w:val="Normlnywebov"/>
              <w:spacing w:after="0"/>
              <w:rPr>
                <w:rFonts w:ascii="Palatino Linotype" w:hAnsi="Palatino Linotype"/>
                <w:sz w:val="22"/>
                <w:szCs w:val="22"/>
              </w:rPr>
            </w:pPr>
            <w:r w:rsidRPr="007D015A">
              <w:rPr>
                <w:rFonts w:ascii="Palatino Linotype" w:hAnsi="Palatino Linotype"/>
                <w:sz w:val="22"/>
                <w:szCs w:val="22"/>
              </w:rPr>
              <w:t xml:space="preserve">Zákon č. 301/2005 Z. z. Trestný poriadok v znení neskorších predpisov </w:t>
            </w:r>
          </w:p>
        </w:tc>
      </w:tr>
      <w:tr w:rsidR="009859AB" w:rsidRPr="007D015A" w:rsidTr="009859AB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9859AB" w:rsidRPr="007D015A" w:rsidRDefault="009859AB" w:rsidP="009859AB">
            <w:pPr>
              <w:pStyle w:val="Normlnywebov"/>
              <w:spacing w:before="102" w:after="0"/>
              <w:rPr>
                <w:rFonts w:ascii="Palatino Linotype" w:hAnsi="Palatino Linotype"/>
                <w:sz w:val="22"/>
                <w:szCs w:val="22"/>
              </w:rPr>
            </w:pPr>
            <w:r w:rsidRPr="007D015A">
              <w:rPr>
                <w:rFonts w:ascii="Palatino Linotype" w:hAnsi="Palatino Linotype"/>
                <w:sz w:val="22"/>
                <w:szCs w:val="22"/>
              </w:rPr>
              <w:t xml:space="preserve">Príslušný súd </w:t>
            </w:r>
          </w:p>
        </w:tc>
        <w:tc>
          <w:tcPr>
            <w:tcW w:w="4818" w:type="dxa"/>
            <w:shd w:val="clear" w:color="auto" w:fill="DEEAF6" w:themeFill="accent1" w:themeFillTint="33"/>
          </w:tcPr>
          <w:p w:rsidR="009859AB" w:rsidRPr="007D015A" w:rsidRDefault="009859AB" w:rsidP="009859AB">
            <w:pPr>
              <w:pStyle w:val="Normlnywebov"/>
              <w:spacing w:before="102" w:after="0"/>
              <w:rPr>
                <w:rFonts w:ascii="Palatino Linotype" w:hAnsi="Palatino Linotype"/>
                <w:sz w:val="22"/>
                <w:szCs w:val="22"/>
              </w:rPr>
            </w:pPr>
            <w:r w:rsidRPr="007D015A">
              <w:rPr>
                <w:rFonts w:ascii="Palatino Linotype" w:hAnsi="Palatino Linotype"/>
                <w:sz w:val="22"/>
                <w:szCs w:val="22"/>
              </w:rPr>
              <w:t>Zákon č. 99/1963 Zb. Občiansky súdny poriadok v znení neskorších predpisov</w:t>
            </w:r>
          </w:p>
        </w:tc>
      </w:tr>
      <w:tr w:rsidR="009859AB" w:rsidRPr="007D015A" w:rsidTr="009859AB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9859AB" w:rsidRPr="007D015A" w:rsidRDefault="009859AB" w:rsidP="009859AB">
            <w:pPr>
              <w:pStyle w:val="Normlnywebov"/>
              <w:spacing w:before="102" w:after="0"/>
              <w:rPr>
                <w:rFonts w:ascii="Palatino Linotype" w:hAnsi="Palatino Linotype"/>
                <w:sz w:val="22"/>
                <w:szCs w:val="22"/>
              </w:rPr>
            </w:pPr>
            <w:r w:rsidRPr="007D015A">
              <w:rPr>
                <w:rFonts w:ascii="Palatino Linotype" w:hAnsi="Palatino Linotype"/>
                <w:sz w:val="22"/>
                <w:szCs w:val="22"/>
              </w:rPr>
              <w:t xml:space="preserve">Iný oprávnený subjekt </w:t>
            </w:r>
          </w:p>
          <w:p w:rsidR="009859AB" w:rsidRPr="007D015A" w:rsidRDefault="009859AB" w:rsidP="009859AB">
            <w:pPr>
              <w:pStyle w:val="Normlnywebov"/>
              <w:spacing w:before="102" w:after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DEEAF6" w:themeFill="accent1" w:themeFillTint="33"/>
          </w:tcPr>
          <w:p w:rsidR="009859AB" w:rsidRPr="007D015A" w:rsidRDefault="009859AB" w:rsidP="009859AB">
            <w:pPr>
              <w:pStyle w:val="Normlnywebov"/>
              <w:spacing w:before="102" w:after="0"/>
              <w:rPr>
                <w:rFonts w:ascii="Palatino Linotype" w:hAnsi="Palatino Linotype"/>
                <w:sz w:val="22"/>
                <w:szCs w:val="22"/>
              </w:rPr>
            </w:pPr>
            <w:r w:rsidRPr="007D015A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7D015A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5477D2" w:rsidRPr="007D015A" w:rsidRDefault="005477D2" w:rsidP="005477D2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p w:rsidR="00703E4C" w:rsidRPr="007D015A" w:rsidRDefault="00703E4C" w:rsidP="00703E4C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sectPr w:rsidR="00703E4C" w:rsidRPr="007D015A" w:rsidSect="00863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05B" w:rsidRDefault="0092605B" w:rsidP="009859AB">
      <w:r>
        <w:separator/>
      </w:r>
    </w:p>
  </w:endnote>
  <w:endnote w:type="continuationSeparator" w:id="0">
    <w:p w:rsidR="0092605B" w:rsidRDefault="0092605B" w:rsidP="009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05B" w:rsidRDefault="0092605B" w:rsidP="009859AB">
      <w:r>
        <w:separator/>
      </w:r>
    </w:p>
  </w:footnote>
  <w:footnote w:type="continuationSeparator" w:id="0">
    <w:p w:rsidR="0092605B" w:rsidRDefault="0092605B" w:rsidP="0098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AB" w:rsidRDefault="006218D3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 w:rsidR="009859AB">
      <w:tab/>
    </w:r>
    <w:r w:rsidR="009859AB"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661AEB"/>
    <w:multiLevelType w:val="hybridMultilevel"/>
    <w:tmpl w:val="626AF956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F52545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757E7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7315C"/>
    <w:multiLevelType w:val="hybridMultilevel"/>
    <w:tmpl w:val="626AF956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E4C"/>
    <w:rsid w:val="000073C2"/>
    <w:rsid w:val="001F1ABE"/>
    <w:rsid w:val="002B3403"/>
    <w:rsid w:val="002D5A81"/>
    <w:rsid w:val="005477D2"/>
    <w:rsid w:val="0055258A"/>
    <w:rsid w:val="006218D3"/>
    <w:rsid w:val="00703E4C"/>
    <w:rsid w:val="007D015A"/>
    <w:rsid w:val="00863458"/>
    <w:rsid w:val="0092605B"/>
    <w:rsid w:val="009859AB"/>
    <w:rsid w:val="00A0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10DC"/>
  <w15:docId w15:val="{7313520F-FA80-4EE8-B4A6-1FA62309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E4C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3E4C"/>
    <w:pPr>
      <w:ind w:left="708"/>
    </w:pPr>
  </w:style>
  <w:style w:type="paragraph" w:styleId="Normlnywebov">
    <w:name w:val="Normal (Web)"/>
    <w:basedOn w:val="Normlny"/>
    <w:rsid w:val="00703E4C"/>
    <w:pPr>
      <w:spacing w:after="120"/>
    </w:pPr>
    <w:rPr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859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59AB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59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59AB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218D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2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58A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suta peter</cp:lastModifiedBy>
  <cp:revision>6</cp:revision>
  <dcterms:created xsi:type="dcterms:W3CDTF">2019-01-03T14:27:00Z</dcterms:created>
  <dcterms:modified xsi:type="dcterms:W3CDTF">2019-07-22T07:38:00Z</dcterms:modified>
</cp:coreProperties>
</file>